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bookmarkStart w:id="0" w:name="_GoBack"/>
      <w:bookmarkEnd w:id="0"/>
      <w:r>
        <w:rPr>
          <w:rFonts w:ascii="Verdana" w:eastAsia="Verdana" w:hAnsi="Verdana" w:cs="Verdana"/>
          <w:noProof/>
          <w:color w:val="000000"/>
        </w:rPr>
        <w:drawing>
          <wp:inline distT="0" distB="0" distL="114300" distR="114300">
            <wp:extent cx="955675" cy="1129030"/>
            <wp:effectExtent l="0" t="0" r="0" b="0"/>
            <wp:docPr id="1026" name="image1.png" descr="untitl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titl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1129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22FC7" w:rsidRDefault="00222F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 xml:space="preserve">MODULO RICHIESTA CODICI PERSONALI E CONSENSO </w:t>
      </w: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(in duplice copia a cura del delegante)</w:t>
      </w:r>
    </w:p>
    <w:p w:rsidR="00222FC7" w:rsidRDefault="00222F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RICHIESTA CODICI PERSONALI</w:t>
      </w: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Il/La sottoscritto/a __________________________________________________________</w:t>
      </w: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Documento di identità ____________________________________ n. ________________</w:t>
      </w: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Codice Fiscale _____________________________________________________________</w:t>
      </w: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preso atto di quanto previsto dall’Informativa, </w:t>
      </w:r>
      <w:r>
        <w:rPr>
          <w:rFonts w:ascii="Tahoma" w:eastAsia="Tahoma" w:hAnsi="Tahoma" w:cs="Tahoma"/>
          <w:sz w:val="22"/>
          <w:szCs w:val="22"/>
        </w:rPr>
        <w:t xml:space="preserve">ai sensi </w:t>
      </w:r>
      <w:proofErr w:type="gramStart"/>
      <w:r>
        <w:rPr>
          <w:rFonts w:ascii="Tahoma" w:eastAsia="Tahoma" w:hAnsi="Tahoma" w:cs="Tahoma"/>
          <w:sz w:val="22"/>
          <w:szCs w:val="22"/>
        </w:rPr>
        <w:t>dell’ art.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13 Reg. UE 679/2016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, acconsente al trattamento dei propri dati personali, secondo quanto previsto dalla vigente normativa e richiede l’invio dei 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>Codici Personali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della propria TS-CNS al seguente indirizzo di posta elettronica</w:t>
      </w: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.................................................</w:t>
      </w:r>
      <w:r>
        <w:rPr>
          <w:rFonts w:eastAsia="Times New Roman" w:cs="Times New Roman"/>
          <w:color w:val="000000"/>
          <w:sz w:val="22"/>
          <w:szCs w:val="22"/>
        </w:rPr>
        <w:t>.......................@...................................................................</w:t>
      </w:r>
    </w:p>
    <w:p w:rsidR="00222FC7" w:rsidRDefault="00222F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Data ___/_____/_______</w:t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  <w:t>Firma ..................................................</w:t>
      </w:r>
    </w:p>
    <w:p w:rsidR="00222FC7" w:rsidRDefault="00222F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222FC7" w:rsidRDefault="00222F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222FC7" w:rsidRDefault="00222F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222FC7" w:rsidRDefault="00222F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.........................................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Parte riservata all’ufficio</w:t>
      </w:r>
      <w:r>
        <w:rPr>
          <w:rFonts w:ascii="Verdana" w:eastAsia="Verdana" w:hAnsi="Verdana" w:cs="Verdana"/>
          <w:color w:val="000000"/>
          <w:sz w:val="22"/>
          <w:szCs w:val="22"/>
        </w:rPr>
        <w:t>.........................</w:t>
      </w:r>
    </w:p>
    <w:p w:rsidR="00222FC7" w:rsidRDefault="00222FC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222FC7" w:rsidRDefault="00B51CA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Data ___/_____/_______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Firma dell’operatore.........................</w:t>
      </w:r>
    </w:p>
    <w:p w:rsidR="00222FC7" w:rsidRDefault="00222F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</w:rPr>
      </w:pPr>
    </w:p>
    <w:sectPr w:rsidR="00222FC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C7"/>
    <w:rsid w:val="00222FC7"/>
    <w:rsid w:val="00B5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4C996-73E7-4D5C-9DF6-77992C99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kGLRbnC+IsGxTcQ0s7rBiBvFVQ==">AMUW2mUE1GOjYGC/7NrA75kZTH3A/CTbSKQWZWsDjE5X62g2iakBF291Xvedbu34W3W5bldn90+UU9oD2X0hDBRoXAX/k/Wh6ynzq9MkrGTylzmsGWNdxao=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Salvatore Ascione</cp:lastModifiedBy>
  <cp:revision>2</cp:revision>
  <dcterms:created xsi:type="dcterms:W3CDTF">2021-03-10T21:30:00Z</dcterms:created>
  <dcterms:modified xsi:type="dcterms:W3CDTF">2021-03-10T21:30:00Z</dcterms:modified>
</cp:coreProperties>
</file>