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8C40" w14:textId="77777777" w:rsidR="009C5DFE" w:rsidRDefault="008E3A17" w:rsidP="00D510D2">
      <w:pPr>
        <w:pStyle w:val="Standard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Al Centro per l’Impiego</w:t>
      </w:r>
    </w:p>
    <w:p w14:paraId="098B74A8" w14:textId="11C20C72" w:rsidR="009C5DFE" w:rsidRDefault="008E3A17" w:rsidP="0091528C">
      <w:pPr>
        <w:pStyle w:val="Standard"/>
        <w:ind w:left="566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di  </w:t>
      </w:r>
      <w:r w:rsidR="00342DE7">
        <w:rPr>
          <w:rFonts w:ascii="Times New Roman" w:hAnsi="Times New Roman"/>
        </w:rPr>
        <w:t>OTTAVIANO</w:t>
      </w:r>
      <w:proofErr w:type="gramEnd"/>
    </w:p>
    <w:p w14:paraId="06364420" w14:textId="77777777" w:rsidR="00C57122" w:rsidRDefault="00E83945" w:rsidP="0091528C">
      <w:pPr>
        <w:pStyle w:val="Standard"/>
        <w:ind w:left="5669"/>
        <w:rPr>
          <w:rStyle w:val="Collegamentoipertestuale"/>
          <w:rFonts w:ascii="Times New Roman" w:hAnsi="Times New Roman"/>
        </w:rPr>
      </w:pPr>
      <w:hyperlink r:id="rId7" w:history="1">
        <w:r w:rsidR="0091528C" w:rsidRPr="00A31F94">
          <w:rPr>
            <w:rStyle w:val="Collegamentoipertestuale"/>
            <w:rFonts w:ascii="Times New Roman" w:hAnsi="Times New Roman"/>
          </w:rPr>
          <w:t>cpiottaviano@pec.regione.campania.it</w:t>
        </w:r>
      </w:hyperlink>
    </w:p>
    <w:p w14:paraId="5C642D48" w14:textId="16459372" w:rsidR="0091528C" w:rsidRDefault="00C57122" w:rsidP="0091528C">
      <w:pPr>
        <w:pStyle w:val="Standard"/>
        <w:ind w:left="5669"/>
        <w:rPr>
          <w:rFonts w:ascii="Times New Roman" w:hAnsi="Times New Roman"/>
        </w:rPr>
      </w:pPr>
      <w:r>
        <w:rPr>
          <w:rStyle w:val="Collegamentoipertestuale"/>
          <w:rFonts w:ascii="Times New Roman" w:hAnsi="Times New Roman"/>
        </w:rPr>
        <w:t>cpiottaviano@regione.campania.it</w:t>
      </w:r>
      <w:r w:rsidR="0091528C">
        <w:rPr>
          <w:rFonts w:ascii="Times New Roman" w:hAnsi="Times New Roman"/>
        </w:rPr>
        <w:tab/>
      </w:r>
    </w:p>
    <w:p w14:paraId="217251A7" w14:textId="77777777" w:rsidR="00342DE7" w:rsidRDefault="00342DE7">
      <w:pPr>
        <w:pStyle w:val="Standard"/>
        <w:ind w:left="5669"/>
        <w:jc w:val="center"/>
      </w:pPr>
    </w:p>
    <w:p w14:paraId="3CBC2A0A" w14:textId="77777777" w:rsidR="00B5755E" w:rsidRPr="00B5755E" w:rsidRDefault="008E3A17" w:rsidP="00B5755E">
      <w:pPr>
        <w:pStyle w:val="Standard"/>
        <w:ind w:left="1020" w:hanging="96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Oggetto</w:t>
      </w:r>
      <w:r>
        <w:rPr>
          <w:rFonts w:ascii="Times New Roman" w:hAnsi="Times New Roman"/>
        </w:rPr>
        <w:t>:</w:t>
      </w:r>
      <w:r w:rsidR="00D510D2">
        <w:rPr>
          <w:rFonts w:ascii="Times New Roman" w:hAnsi="Times New Roman"/>
        </w:rPr>
        <w:t xml:space="preserve"> </w:t>
      </w:r>
      <w:r w:rsidR="00B5755E" w:rsidRPr="00B5755E">
        <w:rPr>
          <w:rFonts w:ascii="Times New Roman" w:hAnsi="Times New Roman"/>
        </w:rPr>
        <w:t xml:space="preserve">Avviamento a selezione, ai sensi dell’art. 16 legge 56/87, presso il Comune di Terzigno (NA), di tre (n. 3) unità lavorative di categoria “B”, posizione economica “B1”, profilo professionale “Impiegati addetti alla segreteria e agli affari generali”, con contratto a tempo indeterminato – tempo pieno, con riserva del 30% dei posti (1 posto) per i militari congedati ai sensi dell’art.1014 del </w:t>
      </w:r>
      <w:proofErr w:type="spellStart"/>
      <w:r w:rsidR="00B5755E" w:rsidRPr="00B5755E">
        <w:rPr>
          <w:rFonts w:ascii="Times New Roman" w:hAnsi="Times New Roman"/>
        </w:rPr>
        <w:t>D.Lgs</w:t>
      </w:r>
      <w:proofErr w:type="spellEnd"/>
      <w:r w:rsidR="00B5755E" w:rsidRPr="00B5755E">
        <w:rPr>
          <w:rFonts w:ascii="Times New Roman" w:hAnsi="Times New Roman"/>
        </w:rPr>
        <w:t xml:space="preserve"> n.66/2010.</w:t>
      </w:r>
    </w:p>
    <w:p w14:paraId="19A59A5A" w14:textId="47B6D879" w:rsidR="00B5755E" w:rsidRPr="00B5755E" w:rsidRDefault="00B5755E" w:rsidP="00B5755E">
      <w:pPr>
        <w:pStyle w:val="Standard"/>
        <w:ind w:left="1020" w:hanging="964"/>
        <w:rPr>
          <w:rFonts w:ascii="Times New Roman" w:hAnsi="Times New Roman"/>
        </w:rPr>
      </w:pPr>
      <w:r w:rsidRPr="00B5755E">
        <w:rPr>
          <w:rFonts w:ascii="Times New Roman" w:hAnsi="Times New Roman"/>
        </w:rPr>
        <w:t xml:space="preserve">                </w:t>
      </w:r>
      <w:r w:rsidRPr="00B5755E">
        <w:rPr>
          <w:rFonts w:ascii="Times New Roman" w:hAnsi="Times New Roman"/>
        </w:rPr>
        <w:t>Sede di lavoro: Via Gionti n.13 – Terzigno (NA).</w:t>
      </w:r>
    </w:p>
    <w:p w14:paraId="33C08A00" w14:textId="1E91CCF0" w:rsidR="009C5DFE" w:rsidRPr="0078031B" w:rsidRDefault="009C5DFE" w:rsidP="0078031B">
      <w:pPr>
        <w:pStyle w:val="Standard"/>
        <w:ind w:left="1020" w:hanging="964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7C7B0281" w14:textId="77777777" w:rsidR="009C5DFE" w:rsidRDefault="009C5DFE">
      <w:pPr>
        <w:pStyle w:val="Standard"/>
        <w:jc w:val="both"/>
        <w:rPr>
          <w:rFonts w:ascii="Times New Roman" w:hAnsi="Times New Roman"/>
        </w:rPr>
      </w:pPr>
    </w:p>
    <w:p w14:paraId="161C0D45" w14:textId="25C84280" w:rsidR="009C5DFE" w:rsidRDefault="008E3A1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sottoscritto/a_________________________________________________________________</w:t>
      </w:r>
    </w:p>
    <w:p w14:paraId="4D35D407" w14:textId="77777777" w:rsidR="009C5DFE" w:rsidRDefault="009C5DFE">
      <w:pPr>
        <w:pStyle w:val="Standard"/>
        <w:jc w:val="both"/>
        <w:rPr>
          <w:rFonts w:ascii="Times New Roman" w:hAnsi="Times New Roman"/>
        </w:rPr>
      </w:pPr>
    </w:p>
    <w:p w14:paraId="2513E0B8" w14:textId="77777777" w:rsidR="009C5DFE" w:rsidRDefault="008E3A1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nato/a il ______________________________________ a _________________________________</w:t>
      </w:r>
    </w:p>
    <w:p w14:paraId="06A0B3F6" w14:textId="77777777" w:rsidR="009C5DFE" w:rsidRDefault="009C5DFE">
      <w:pPr>
        <w:pStyle w:val="Standard"/>
        <w:jc w:val="both"/>
        <w:rPr>
          <w:rFonts w:ascii="Times New Roman" w:hAnsi="Times New Roman"/>
        </w:rPr>
      </w:pPr>
    </w:p>
    <w:p w14:paraId="5E2491EC" w14:textId="77777777" w:rsidR="009C5DFE" w:rsidRPr="0011759B" w:rsidRDefault="008E3A17">
      <w:pPr>
        <w:pStyle w:val="Standard"/>
        <w:jc w:val="both"/>
        <w:rPr>
          <w:lang w:val="en-US"/>
        </w:rPr>
      </w:pPr>
      <w:r w:rsidRPr="0011759B">
        <w:rPr>
          <w:lang w:val="en-US"/>
        </w:rPr>
        <w:t xml:space="preserve">C.F.______________________________________ doc. </w:t>
      </w:r>
      <w:proofErr w:type="spellStart"/>
      <w:r w:rsidRPr="0011759B">
        <w:rPr>
          <w:lang w:val="en-US"/>
        </w:rPr>
        <w:t>ric</w:t>
      </w:r>
      <w:proofErr w:type="spellEnd"/>
      <w:r w:rsidRPr="0011759B">
        <w:rPr>
          <w:lang w:val="en-US"/>
        </w:rPr>
        <w:t>. _______________________________</w:t>
      </w:r>
    </w:p>
    <w:p w14:paraId="3BFEF55C" w14:textId="77777777" w:rsidR="009C5DFE" w:rsidRPr="0011759B" w:rsidRDefault="009C5DFE">
      <w:pPr>
        <w:pStyle w:val="Standard"/>
        <w:jc w:val="both"/>
        <w:rPr>
          <w:rFonts w:ascii="Times New Roman" w:hAnsi="Times New Roman"/>
          <w:lang w:val="en-US"/>
        </w:rPr>
      </w:pPr>
    </w:p>
    <w:p w14:paraId="3F17901B" w14:textId="77777777" w:rsidR="009C5DFE" w:rsidRPr="0011759B" w:rsidRDefault="008E3A17">
      <w:pPr>
        <w:pStyle w:val="Standard"/>
        <w:jc w:val="both"/>
        <w:rPr>
          <w:rFonts w:ascii="Times New Roman" w:hAnsi="Times New Roman"/>
          <w:lang w:val="en-US"/>
        </w:rPr>
      </w:pPr>
      <w:r w:rsidRPr="0011759B">
        <w:rPr>
          <w:rFonts w:ascii="Times New Roman" w:hAnsi="Times New Roman"/>
          <w:lang w:val="en-US"/>
        </w:rPr>
        <w:t xml:space="preserve">ID </w:t>
      </w:r>
      <w:proofErr w:type="spellStart"/>
      <w:r w:rsidRPr="0011759B">
        <w:rPr>
          <w:rFonts w:ascii="Times New Roman" w:hAnsi="Times New Roman"/>
          <w:lang w:val="en-US"/>
        </w:rPr>
        <w:t>domanda</w:t>
      </w:r>
      <w:proofErr w:type="spellEnd"/>
      <w:r w:rsidRPr="0011759B">
        <w:rPr>
          <w:rFonts w:ascii="Times New Roman" w:hAnsi="Times New Roman"/>
          <w:lang w:val="en-US"/>
        </w:rPr>
        <w:t xml:space="preserve"> </w:t>
      </w:r>
      <w:proofErr w:type="gramStart"/>
      <w:r w:rsidRPr="0011759B">
        <w:rPr>
          <w:rFonts w:ascii="Times New Roman" w:hAnsi="Times New Roman"/>
          <w:lang w:val="en-US"/>
        </w:rPr>
        <w:t>on line</w:t>
      </w:r>
      <w:proofErr w:type="gramEnd"/>
      <w:r w:rsidRPr="0011759B">
        <w:rPr>
          <w:rFonts w:ascii="Times New Roman" w:hAnsi="Times New Roman"/>
          <w:lang w:val="en-US"/>
        </w:rPr>
        <w:t>__________________________________,</w:t>
      </w:r>
    </w:p>
    <w:p w14:paraId="060032CE" w14:textId="77777777" w:rsidR="009C5DFE" w:rsidRPr="0011759B" w:rsidRDefault="009C5DFE">
      <w:pPr>
        <w:pStyle w:val="Standard"/>
        <w:jc w:val="both"/>
        <w:rPr>
          <w:rFonts w:ascii="Times New Roman" w:hAnsi="Times New Roman"/>
          <w:lang w:val="en-US"/>
        </w:rPr>
      </w:pPr>
    </w:p>
    <w:p w14:paraId="50A9B7E4" w14:textId="62FAA355" w:rsidR="009C5DFE" w:rsidRDefault="008E3A1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candidato alla procedura in oggetto, nel prendere visione del provvedimento di approvazione dell</w:t>
      </w:r>
      <w:r w:rsidR="00342DE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graduatori</w:t>
      </w:r>
      <w:r w:rsidR="00342DE7">
        <w:rPr>
          <w:rFonts w:ascii="Times New Roman" w:hAnsi="Times New Roman"/>
        </w:rPr>
        <w:t>a provvisoria</w:t>
      </w:r>
      <w:r>
        <w:rPr>
          <w:rFonts w:ascii="Times New Roman" w:hAnsi="Times New Roman"/>
        </w:rPr>
        <w:t xml:space="preserve"> sul sito istituzionale della Regione Campania, specificamente</w:t>
      </w:r>
    </w:p>
    <w:p w14:paraId="4458CD32" w14:textId="77777777" w:rsidR="00342DE7" w:rsidRDefault="00342DE7">
      <w:pPr>
        <w:pStyle w:val="Standard"/>
        <w:jc w:val="both"/>
      </w:pPr>
    </w:p>
    <w:p w14:paraId="1A00825E" w14:textId="11F79ACF" w:rsidR="009C5DFE" w:rsidRDefault="008E3A17">
      <w:pPr>
        <w:pStyle w:val="Standard"/>
        <w:ind w:left="510"/>
        <w:jc w:val="both"/>
      </w:pPr>
      <w:r>
        <w:rPr>
          <w:noProof/>
        </w:rPr>
        <mc:AlternateContent>
          <mc:Choice Requires="wps">
            <w:drawing>
              <wp:anchor distT="0" distB="110" distL="114300" distR="113805" simplePos="0" relativeHeight="2" behindDoc="0" locked="0" layoutInCell="1" allowOverlap="1" wp14:anchorId="25A4A921" wp14:editId="38F92A29">
                <wp:simplePos x="0" y="0"/>
                <wp:positionH relativeFrom="column">
                  <wp:posOffset>5715</wp:posOffset>
                </wp:positionH>
                <wp:positionV relativeFrom="paragraph">
                  <wp:posOffset>43180</wp:posOffset>
                </wp:positionV>
                <wp:extent cx="166370" cy="147320"/>
                <wp:effectExtent l="0" t="0" r="25260" b="2529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" cy="14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" h="232">
                              <a:moveTo>
                                <a:pt x="38" y="0"/>
                              </a:moveTo>
                              <a:lnTo>
                                <a:pt x="38" y="0"/>
                              </a:lnTo>
                              <a:lnTo>
                                <a:pt x="36" y="0"/>
                              </a:lnTo>
                              <a:lnTo>
                                <a:pt x="34" y="0"/>
                              </a:lnTo>
                              <a:lnTo>
                                <a:pt x="32" y="1"/>
                              </a:lnTo>
                              <a:lnTo>
                                <a:pt x="30" y="1"/>
                              </a:lnTo>
                              <a:lnTo>
                                <a:pt x="27" y="1"/>
                              </a:lnTo>
                              <a:lnTo>
                                <a:pt x="25" y="2"/>
                              </a:lnTo>
                              <a:lnTo>
                                <a:pt x="23" y="3"/>
                              </a:lnTo>
                              <a:lnTo>
                                <a:pt x="22" y="4"/>
                              </a:lnTo>
                              <a:lnTo>
                                <a:pt x="20" y="5"/>
                              </a:lnTo>
                              <a:lnTo>
                                <a:pt x="18" y="6"/>
                              </a:lnTo>
                              <a:lnTo>
                                <a:pt x="16" y="7"/>
                              </a:lnTo>
                              <a:lnTo>
                                <a:pt x="14" y="8"/>
                              </a:lnTo>
                              <a:lnTo>
                                <a:pt x="13" y="10"/>
                              </a:lnTo>
                              <a:lnTo>
                                <a:pt x="11" y="11"/>
                              </a:lnTo>
                              <a:lnTo>
                                <a:pt x="10" y="13"/>
                              </a:lnTo>
                              <a:lnTo>
                                <a:pt x="8" y="14"/>
                              </a:lnTo>
                              <a:lnTo>
                                <a:pt x="7" y="16"/>
                              </a:lnTo>
                              <a:lnTo>
                                <a:pt x="6" y="18"/>
                              </a:lnTo>
                              <a:lnTo>
                                <a:pt x="5" y="20"/>
                              </a:lnTo>
                              <a:lnTo>
                                <a:pt x="4" y="22"/>
                              </a:lnTo>
                              <a:lnTo>
                                <a:pt x="3" y="23"/>
                              </a:lnTo>
                              <a:lnTo>
                                <a:pt x="2" y="25"/>
                              </a:lnTo>
                              <a:lnTo>
                                <a:pt x="1" y="27"/>
                              </a:lnTo>
                              <a:lnTo>
                                <a:pt x="1" y="30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0" y="36"/>
                              </a:lnTo>
                              <a:lnTo>
                                <a:pt x="0" y="38"/>
                              </a:lnTo>
                              <a:lnTo>
                                <a:pt x="0" y="192"/>
                              </a:lnTo>
                              <a:lnTo>
                                <a:pt x="0" y="192"/>
                              </a:lnTo>
                              <a:lnTo>
                                <a:pt x="0" y="194"/>
                              </a:lnTo>
                              <a:lnTo>
                                <a:pt x="0" y="196"/>
                              </a:lnTo>
                              <a:lnTo>
                                <a:pt x="1" y="198"/>
                              </a:lnTo>
                              <a:lnTo>
                                <a:pt x="1" y="200"/>
                              </a:lnTo>
                              <a:lnTo>
                                <a:pt x="1" y="203"/>
                              </a:lnTo>
                              <a:lnTo>
                                <a:pt x="2" y="205"/>
                              </a:lnTo>
                              <a:lnTo>
                                <a:pt x="3" y="207"/>
                              </a:lnTo>
                              <a:lnTo>
                                <a:pt x="4" y="208"/>
                              </a:lnTo>
                              <a:lnTo>
                                <a:pt x="5" y="210"/>
                              </a:lnTo>
                              <a:lnTo>
                                <a:pt x="6" y="212"/>
                              </a:lnTo>
                              <a:lnTo>
                                <a:pt x="7" y="214"/>
                              </a:lnTo>
                              <a:lnTo>
                                <a:pt x="8" y="216"/>
                              </a:lnTo>
                              <a:lnTo>
                                <a:pt x="10" y="217"/>
                              </a:lnTo>
                              <a:lnTo>
                                <a:pt x="11" y="219"/>
                              </a:lnTo>
                              <a:lnTo>
                                <a:pt x="13" y="220"/>
                              </a:lnTo>
                              <a:lnTo>
                                <a:pt x="14" y="222"/>
                              </a:lnTo>
                              <a:lnTo>
                                <a:pt x="16" y="223"/>
                              </a:lnTo>
                              <a:lnTo>
                                <a:pt x="18" y="224"/>
                              </a:lnTo>
                              <a:lnTo>
                                <a:pt x="20" y="225"/>
                              </a:lnTo>
                              <a:lnTo>
                                <a:pt x="22" y="226"/>
                              </a:lnTo>
                              <a:lnTo>
                                <a:pt x="23" y="227"/>
                              </a:lnTo>
                              <a:lnTo>
                                <a:pt x="25" y="228"/>
                              </a:lnTo>
                              <a:lnTo>
                                <a:pt x="27" y="229"/>
                              </a:lnTo>
                              <a:lnTo>
                                <a:pt x="30" y="229"/>
                              </a:lnTo>
                              <a:lnTo>
                                <a:pt x="32" y="229"/>
                              </a:lnTo>
                              <a:lnTo>
                                <a:pt x="34" y="230"/>
                              </a:lnTo>
                              <a:lnTo>
                                <a:pt x="36" y="230"/>
                              </a:lnTo>
                              <a:lnTo>
                                <a:pt x="38" y="230"/>
                              </a:lnTo>
                              <a:lnTo>
                                <a:pt x="222" y="231"/>
                              </a:lnTo>
                              <a:lnTo>
                                <a:pt x="222" y="230"/>
                              </a:lnTo>
                              <a:lnTo>
                                <a:pt x="224" y="230"/>
                              </a:lnTo>
                              <a:lnTo>
                                <a:pt x="226" y="230"/>
                              </a:lnTo>
                              <a:lnTo>
                                <a:pt x="228" y="229"/>
                              </a:lnTo>
                              <a:lnTo>
                                <a:pt x="230" y="229"/>
                              </a:lnTo>
                              <a:lnTo>
                                <a:pt x="232" y="229"/>
                              </a:lnTo>
                              <a:lnTo>
                                <a:pt x="234" y="228"/>
                              </a:lnTo>
                              <a:lnTo>
                                <a:pt x="236" y="227"/>
                              </a:lnTo>
                              <a:lnTo>
                                <a:pt x="238" y="226"/>
                              </a:lnTo>
                              <a:lnTo>
                                <a:pt x="240" y="225"/>
                              </a:lnTo>
                              <a:lnTo>
                                <a:pt x="242" y="224"/>
                              </a:lnTo>
                              <a:lnTo>
                                <a:pt x="244" y="223"/>
                              </a:lnTo>
                              <a:lnTo>
                                <a:pt x="245" y="222"/>
                              </a:lnTo>
                              <a:lnTo>
                                <a:pt x="247" y="221"/>
                              </a:lnTo>
                              <a:lnTo>
                                <a:pt x="249" y="219"/>
                              </a:lnTo>
                              <a:lnTo>
                                <a:pt x="250" y="218"/>
                              </a:lnTo>
                              <a:lnTo>
                                <a:pt x="251" y="216"/>
                              </a:lnTo>
                              <a:lnTo>
                                <a:pt x="253" y="214"/>
                              </a:lnTo>
                              <a:lnTo>
                                <a:pt x="254" y="213"/>
                              </a:lnTo>
                              <a:lnTo>
                                <a:pt x="255" y="211"/>
                              </a:lnTo>
                              <a:lnTo>
                                <a:pt x="256" y="209"/>
                              </a:lnTo>
                              <a:lnTo>
                                <a:pt x="257" y="207"/>
                              </a:lnTo>
                              <a:lnTo>
                                <a:pt x="258" y="205"/>
                              </a:lnTo>
                              <a:lnTo>
                                <a:pt x="258" y="203"/>
                              </a:lnTo>
                              <a:lnTo>
                                <a:pt x="259" y="201"/>
                              </a:lnTo>
                              <a:lnTo>
                                <a:pt x="259" y="199"/>
                              </a:lnTo>
                              <a:lnTo>
                                <a:pt x="260" y="197"/>
                              </a:lnTo>
                              <a:lnTo>
                                <a:pt x="260" y="195"/>
                              </a:lnTo>
                              <a:lnTo>
                                <a:pt x="260" y="193"/>
                              </a:lnTo>
                              <a:lnTo>
                                <a:pt x="261" y="38"/>
                              </a:lnTo>
                              <a:lnTo>
                                <a:pt x="260" y="38"/>
                              </a:lnTo>
                              <a:lnTo>
                                <a:pt x="260" y="36"/>
                              </a:lnTo>
                              <a:lnTo>
                                <a:pt x="260" y="34"/>
                              </a:lnTo>
                              <a:lnTo>
                                <a:pt x="259" y="32"/>
                              </a:lnTo>
                              <a:lnTo>
                                <a:pt x="259" y="30"/>
                              </a:lnTo>
                              <a:lnTo>
                                <a:pt x="259" y="28"/>
                              </a:lnTo>
                              <a:lnTo>
                                <a:pt x="258" y="26"/>
                              </a:lnTo>
                              <a:lnTo>
                                <a:pt x="257" y="24"/>
                              </a:lnTo>
                              <a:lnTo>
                                <a:pt x="256" y="22"/>
                              </a:lnTo>
                              <a:lnTo>
                                <a:pt x="255" y="20"/>
                              </a:lnTo>
                              <a:lnTo>
                                <a:pt x="254" y="18"/>
                              </a:lnTo>
                              <a:lnTo>
                                <a:pt x="253" y="16"/>
                              </a:lnTo>
                              <a:lnTo>
                                <a:pt x="252" y="15"/>
                              </a:lnTo>
                              <a:lnTo>
                                <a:pt x="251" y="13"/>
                              </a:lnTo>
                              <a:lnTo>
                                <a:pt x="249" y="11"/>
                              </a:lnTo>
                              <a:lnTo>
                                <a:pt x="248" y="10"/>
                              </a:lnTo>
                              <a:lnTo>
                                <a:pt x="246" y="9"/>
                              </a:lnTo>
                              <a:lnTo>
                                <a:pt x="244" y="7"/>
                              </a:lnTo>
                              <a:lnTo>
                                <a:pt x="243" y="6"/>
                              </a:lnTo>
                              <a:lnTo>
                                <a:pt x="241" y="5"/>
                              </a:lnTo>
                              <a:lnTo>
                                <a:pt x="239" y="4"/>
                              </a:lnTo>
                              <a:lnTo>
                                <a:pt x="237" y="3"/>
                              </a:lnTo>
                              <a:lnTo>
                                <a:pt x="235" y="2"/>
                              </a:lnTo>
                              <a:lnTo>
                                <a:pt x="233" y="2"/>
                              </a:lnTo>
                              <a:lnTo>
                                <a:pt x="231" y="1"/>
                              </a:lnTo>
                              <a:lnTo>
                                <a:pt x="229" y="1"/>
                              </a:lnTo>
                              <a:lnTo>
                                <a:pt x="227" y="0"/>
                              </a:lnTo>
                              <a:lnTo>
                                <a:pt x="225" y="0"/>
                              </a:lnTo>
                              <a:lnTo>
                                <a:pt x="223" y="0"/>
                              </a:ln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D9DA1A" w14:textId="77777777" w:rsidR="009C5DFE" w:rsidRDefault="009C5DFE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4A921" id="Forma1" o:spid="_x0000_s1026" style="position:absolute;left:0;text-align:left;margin-left:.45pt;margin-top:3.4pt;width:13.1pt;height:11.6pt;z-index:2;visibility:visible;mso-wrap-style:square;mso-wrap-distance-left:9pt;mso-wrap-distance-top:0;mso-wrap-distance-right:3.16125mm;mso-wrap-distance-bottom:.00306mm;mso-position-horizontal:absolute;mso-position-horizontal-relative:text;mso-position-vertical:absolute;mso-position-vertical-relative:text;v-text-anchor:middle" coordsize="26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" adj="-11796480,,5400" path="m38,r,l36,,34,,32,1r-2,l27,1,25,2,23,3,22,4,20,5,18,6,16,7,14,8r-1,2l11,11r-1,2l8,14,7,16,6,18,5,20,4,22,3,23,2,25,1,27r,3l1,32,,34r,2l,38,,192r,l,194r,2l1,198r,2l1,203r1,2l3,207r1,1l5,210r1,2l7,214r1,2l10,217r1,2l13,220r1,2l16,223r2,1l20,225r2,1l23,227r2,1l27,229r3,l32,229r2,1l36,230r2,l222,231r,-1l224,230r2,l228,229r2,l232,229r2,-1l236,227r2,-1l240,225r2,-1l244,223r1,-1l247,221r2,-2l250,218r1,-2l253,214r1,-1l255,211r1,-2l257,207r1,-2l258,203r1,-2l259,199r1,-2l260,195r,-2l261,38r-1,l260,36r,-2l259,32r,-2l259,28r-1,-2l257,24r-1,-2l255,20r-1,-2l253,16r-1,-1l251,13r-2,-2l248,10,246,9,244,7,243,6,241,5,239,4,237,3,235,2r-2,l231,1r-2,l227,r-2,l223,,38,e" filled="f" strokecolor="#3465a4" strokeweight=".35mm">
                <v:stroke joinstyle="round"/>
                <v:formulas/>
                <v:path arrowok="t" o:connecttype="custom" textboxrect="0,0,262,232"/>
                <v:textbox inset="0,0,0,0">
                  <w:txbxContent>
                    <w:p w14:paraId="2DD9DA1A" w14:textId="77777777" w:rsidR="009C5DFE" w:rsidRDefault="009C5DFE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>graduatoria in cui è collocato nella posizione n. ____ per complessivi punti _________________</w:t>
      </w:r>
    </w:p>
    <w:p w14:paraId="08B8E0F5" w14:textId="77777777" w:rsidR="00342DE7" w:rsidRDefault="00342DE7">
      <w:pPr>
        <w:pStyle w:val="Standard"/>
        <w:jc w:val="both"/>
        <w:rPr>
          <w:rFonts w:ascii="Times New Roman" w:hAnsi="Times New Roman"/>
        </w:rPr>
      </w:pPr>
    </w:p>
    <w:p w14:paraId="7099993D" w14:textId="379ACC21" w:rsidR="009C5DFE" w:rsidRDefault="008E3A1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avendo dichiarato e documentato, come previsto dall’avviso pubblico in oggetto, all’atto della presentazione della domanda di partecipazione:</w:t>
      </w:r>
    </w:p>
    <w:p w14:paraId="4F989F96" w14:textId="77777777" w:rsidR="009C5DFE" w:rsidRDefault="009C5DFE">
      <w:pPr>
        <w:pStyle w:val="Standard"/>
        <w:jc w:val="both"/>
        <w:rPr>
          <w:rFonts w:ascii="Times New Roman" w:hAnsi="Times New Roman"/>
        </w:rPr>
      </w:pPr>
    </w:p>
    <w:p w14:paraId="2D2F2306" w14:textId="77777777" w:rsidR="009C5DFE" w:rsidRDefault="008E3A1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________________________________________________________________________________</w:t>
      </w:r>
    </w:p>
    <w:p w14:paraId="045F5561" w14:textId="77777777" w:rsidR="009C5DFE" w:rsidRDefault="009C5DFE">
      <w:pPr>
        <w:pStyle w:val="Standard"/>
        <w:jc w:val="both"/>
        <w:rPr>
          <w:rFonts w:ascii="Times New Roman" w:hAnsi="Times New Roman"/>
        </w:rPr>
      </w:pPr>
    </w:p>
    <w:p w14:paraId="585B268E" w14:textId="77777777" w:rsidR="009C5DFE" w:rsidRDefault="008E3A1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secondo l’art.29 della deliberazione di Giunta Regionale Campania n.2104/04,</w:t>
      </w:r>
    </w:p>
    <w:p w14:paraId="3BE2F7E4" w14:textId="77777777" w:rsidR="009C5DFE" w:rsidRDefault="008E3A17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presenta</w:t>
      </w:r>
    </w:p>
    <w:p w14:paraId="0D4CCBA9" w14:textId="77777777" w:rsidR="009C5DFE" w:rsidRDefault="008E3A17">
      <w:pPr>
        <w:pStyle w:val="Standard"/>
        <w:jc w:val="both"/>
      </w:pPr>
      <w:r>
        <w:rPr>
          <w:rFonts w:ascii="Times New Roman" w:hAnsi="Times New Roman"/>
        </w:rPr>
        <w:t>istanza di riesame della propria posizione per le seguenti motivazioni:</w:t>
      </w:r>
    </w:p>
    <w:p w14:paraId="562DC01A" w14:textId="77777777" w:rsidR="009C5DFE" w:rsidRDefault="008E3A17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/>
        </w:rPr>
        <w:t>_________________</w:t>
      </w:r>
    </w:p>
    <w:p w14:paraId="342F77A5" w14:textId="330D051B" w:rsidR="009C5DFE" w:rsidRPr="0091528C" w:rsidRDefault="008E3A17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/>
        </w:rPr>
        <w:t>_________________</w:t>
      </w:r>
    </w:p>
    <w:p w14:paraId="1589996E" w14:textId="4AA75DB0" w:rsidR="0091528C" w:rsidRDefault="0091528C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/>
        </w:rPr>
        <w:t>_________________</w:t>
      </w:r>
    </w:p>
    <w:p w14:paraId="1C0DB263" w14:textId="77777777" w:rsidR="009C5DFE" w:rsidRDefault="009C5DFE">
      <w:pPr>
        <w:pStyle w:val="Standard"/>
        <w:jc w:val="both"/>
        <w:rPr>
          <w:rFonts w:ascii="Times New Roman" w:hAnsi="Times New Roman"/>
        </w:rPr>
      </w:pPr>
    </w:p>
    <w:p w14:paraId="7B4ECB57" w14:textId="77777777" w:rsidR="009C5DFE" w:rsidRDefault="009C5DFE">
      <w:pPr>
        <w:pStyle w:val="Standard"/>
        <w:jc w:val="both"/>
        <w:rPr>
          <w:rFonts w:ascii="Times New Roman" w:hAnsi="Times New Roman"/>
        </w:rPr>
      </w:pPr>
    </w:p>
    <w:p w14:paraId="18DBC8A9" w14:textId="77777777" w:rsidR="009C5DFE" w:rsidRDefault="008E3A17">
      <w:pPr>
        <w:pStyle w:val="Standard"/>
        <w:jc w:val="both"/>
      </w:pPr>
      <w:r>
        <w:rPr>
          <w:rFonts w:ascii="Times New Roman" w:hAnsi="Times New Roman"/>
        </w:rPr>
        <w:t xml:space="preserve">lì_______________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 fede</w:t>
      </w:r>
    </w:p>
    <w:p w14:paraId="42ADBF34" w14:textId="0E62D864" w:rsidR="009C5DFE" w:rsidRDefault="008E3A1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________________________________</w:t>
      </w:r>
    </w:p>
    <w:p w14:paraId="01142808" w14:textId="7D507B1E" w:rsidR="00E03D95" w:rsidRDefault="00E03D95">
      <w:pPr>
        <w:pStyle w:val="Standard"/>
        <w:jc w:val="both"/>
        <w:rPr>
          <w:rFonts w:ascii="Times New Roman" w:hAnsi="Times New Roman"/>
        </w:rPr>
      </w:pPr>
    </w:p>
    <w:p w14:paraId="381E49EB" w14:textId="77777777" w:rsidR="00D8750D" w:rsidRDefault="00D8750D" w:rsidP="00E03D95">
      <w:pPr>
        <w:pStyle w:val="Standard"/>
        <w:rPr>
          <w:rFonts w:ascii="Times New Roman" w:hAnsi="Times New Roman"/>
        </w:rPr>
      </w:pPr>
    </w:p>
    <w:p w14:paraId="1E8D167E" w14:textId="002672F8" w:rsidR="009C5DFE" w:rsidRDefault="00E03D95" w:rsidP="0011759B">
      <w:pPr>
        <w:pStyle w:val="Standard"/>
      </w:pPr>
      <w:r w:rsidRPr="00E03D95">
        <w:rPr>
          <w:rFonts w:ascii="Times New Roman" w:hAnsi="Times New Roman"/>
        </w:rPr>
        <w:t xml:space="preserve">Allega alla presente istanza </w:t>
      </w:r>
      <w:r w:rsidRPr="00E03D95">
        <w:rPr>
          <w:rFonts w:ascii="Times New Roman" w:hAnsi="Times New Roman"/>
          <w:b/>
          <w:bCs/>
        </w:rPr>
        <w:t>documento di identità in corso di validità, leggibile e fronte retro.</w:t>
      </w:r>
    </w:p>
    <w:sectPr w:rsidR="009C5DFE" w:rsidSect="00D51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9EBD" w14:textId="77777777" w:rsidR="00E83945" w:rsidRDefault="00E83945">
      <w:r>
        <w:separator/>
      </w:r>
    </w:p>
  </w:endnote>
  <w:endnote w:type="continuationSeparator" w:id="0">
    <w:p w14:paraId="227A1AC9" w14:textId="77777777" w:rsidR="00E83945" w:rsidRDefault="00E8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E60E" w14:textId="77777777" w:rsidR="00D510D2" w:rsidRDefault="00D510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056A" w14:textId="77777777" w:rsidR="00D510D2" w:rsidRDefault="00D510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BCBC" w14:textId="77777777" w:rsidR="00D510D2" w:rsidRDefault="00D51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325A" w14:textId="77777777" w:rsidR="00E83945" w:rsidRDefault="00E83945">
      <w:r>
        <w:separator/>
      </w:r>
    </w:p>
  </w:footnote>
  <w:footnote w:type="continuationSeparator" w:id="0">
    <w:p w14:paraId="7B4CB423" w14:textId="77777777" w:rsidR="00E83945" w:rsidRDefault="00E8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6782" w14:textId="77777777" w:rsidR="00D510D2" w:rsidRDefault="00D510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BC04" w14:textId="088E15BC" w:rsidR="005725BC" w:rsidRDefault="005725BC">
    <w:pPr>
      <w:pStyle w:val="Standard"/>
      <w:jc w:val="center"/>
      <w:rPr>
        <w:rFonts w:ascii="Monotype Corsiva" w:hAnsi="Monotype Corsiva"/>
        <w:i/>
        <w:color w:val="000080"/>
        <w:sz w:val="28"/>
        <w:szCs w:val="28"/>
      </w:rPr>
    </w:pPr>
  </w:p>
  <w:p w14:paraId="1306FC00" w14:textId="77777777" w:rsidR="009C5DFE" w:rsidRDefault="009C5DFE">
    <w:pPr>
      <w:pStyle w:val="Standard"/>
      <w:jc w:val="center"/>
      <w:rPr>
        <w:rFonts w:ascii="Tahoma" w:eastAsia="Batang" w:hAnsi="Tahoma" w:cs="Tahoma"/>
        <w:color w:val="000080"/>
        <w:sz w:val="20"/>
        <w:szCs w:val="20"/>
        <w:u w:val="single"/>
      </w:rPr>
    </w:pPr>
  </w:p>
  <w:p w14:paraId="6D7FC0DF" w14:textId="3485F9DB" w:rsidR="009C5DFE" w:rsidRDefault="00D510D2" w:rsidP="00D510D2">
    <w:pPr>
      <w:pStyle w:val="Standard"/>
      <w:jc w:val="center"/>
    </w:pPr>
    <w:r>
      <w:rPr>
        <w:b/>
        <w:bCs/>
      </w:rPr>
      <w:t xml:space="preserve">                                                                                 </w:t>
    </w:r>
    <w:r w:rsidR="008E3A17">
      <w:rPr>
        <w:b/>
        <w:bCs/>
      </w:rPr>
      <w:t>Modello per istanza di riesame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FFB1" w14:textId="77777777" w:rsidR="00D510D2" w:rsidRDefault="00D5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C2564"/>
    <w:multiLevelType w:val="multilevel"/>
    <w:tmpl w:val="57E43B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D422318"/>
    <w:multiLevelType w:val="multilevel"/>
    <w:tmpl w:val="FF7A6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FE"/>
    <w:rsid w:val="000014FD"/>
    <w:rsid w:val="00074F7A"/>
    <w:rsid w:val="0011759B"/>
    <w:rsid w:val="002060D4"/>
    <w:rsid w:val="00227986"/>
    <w:rsid w:val="002E68AD"/>
    <w:rsid w:val="00342DE7"/>
    <w:rsid w:val="004679E9"/>
    <w:rsid w:val="004A7CB5"/>
    <w:rsid w:val="00507571"/>
    <w:rsid w:val="005527DC"/>
    <w:rsid w:val="00563539"/>
    <w:rsid w:val="005725BC"/>
    <w:rsid w:val="00581E36"/>
    <w:rsid w:val="00582DDA"/>
    <w:rsid w:val="006560D6"/>
    <w:rsid w:val="006E2C1B"/>
    <w:rsid w:val="006E6C9A"/>
    <w:rsid w:val="0078031B"/>
    <w:rsid w:val="008736A8"/>
    <w:rsid w:val="008E3A17"/>
    <w:rsid w:val="0091528C"/>
    <w:rsid w:val="00957074"/>
    <w:rsid w:val="009C5DFE"/>
    <w:rsid w:val="00A61BC4"/>
    <w:rsid w:val="00B5755E"/>
    <w:rsid w:val="00C034AF"/>
    <w:rsid w:val="00C57122"/>
    <w:rsid w:val="00C85AFE"/>
    <w:rsid w:val="00D510D2"/>
    <w:rsid w:val="00D752CD"/>
    <w:rsid w:val="00D8750D"/>
    <w:rsid w:val="00E03D95"/>
    <w:rsid w:val="00E37D0B"/>
    <w:rsid w:val="00E83945"/>
    <w:rsid w:val="00F3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2FCC"/>
  <w15:docId w15:val="{061029AE-7E36-40FA-A928-211681B3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bold1">
    <w:name w:val="text_bold1"/>
    <w:basedOn w:val="Carpredefinitoparagrafo"/>
    <w:qFormat/>
    <w:rPr>
      <w:b/>
      <w:bCs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Caratteridinumerazione">
    <w:name w:val="Caratteri di numerazione"/>
    <w:qFormat/>
  </w:style>
  <w:style w:type="paragraph" w:customStyle="1" w:styleId="Titolo1">
    <w:name w:val="Titolo1"/>
    <w:next w:val="Textbody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pPr>
      <w:widowControl w:val="0"/>
    </w:pPr>
    <w:rPr>
      <w:sz w:val="24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qFormat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DocumentMap">
    <w:name w:val="DocumentMap"/>
    <w:qFormat/>
    <w:rPr>
      <w:rFonts w:ascii="Times New Roman" w:eastAsia="Cambria Math" w:hAnsi="Times New Roman" w:cs="Times New Roman"/>
      <w:szCs w:val="20"/>
      <w:lang w:eastAsia="it-IT" w:bidi="ar-SA"/>
    </w:rPr>
  </w:style>
  <w:style w:type="paragraph" w:styleId="NormaleWeb">
    <w:name w:val="Normal (Web)"/>
    <w:basedOn w:val="Standard"/>
    <w:qFormat/>
    <w:pPr>
      <w:spacing w:before="100" w:after="119"/>
    </w:pPr>
    <w:rPr>
      <w:rFonts w:ascii="Times New Roman" w:eastAsia="Calibri" w:hAnsi="Times New Roman" w:cs="Times New Roman"/>
      <w:color w:val="00000A"/>
    </w:rPr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5725B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5BC"/>
    <w:rPr>
      <w:rFonts w:cs="Mangal"/>
      <w:sz w:val="24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9152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piottaviano@pec.regione.campan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MALANGONE</dc:creator>
  <dc:description/>
  <cp:lastModifiedBy>MARIA BOCCIA</cp:lastModifiedBy>
  <cp:revision>3</cp:revision>
  <cp:lastPrinted>2021-09-13T07:18:00Z</cp:lastPrinted>
  <dcterms:created xsi:type="dcterms:W3CDTF">2022-03-10T11:41:00Z</dcterms:created>
  <dcterms:modified xsi:type="dcterms:W3CDTF">2022-03-10T11:42:00Z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