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1E0E05D" w14:textId="7585E433" w:rsidR="00E03A80" w:rsidRPr="00404345" w:rsidRDefault="00100480" w:rsidP="00100480">
      <w:pPr>
        <w:suppressAutoHyphens w:val="0"/>
        <w:spacing w:line="259" w:lineRule="auto"/>
        <w:rPr>
          <w:rFonts w:eastAsiaTheme="minorHAnsi"/>
          <w:kern w:val="0"/>
          <w:sz w:val="22"/>
          <w:szCs w:val="22"/>
          <w:lang w:eastAsia="en-US"/>
        </w:rPr>
      </w:pPr>
      <w:r w:rsidRPr="00100480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ab/>
      </w:r>
      <w:r w:rsidRPr="00404345">
        <w:rPr>
          <w:rFonts w:eastAsiaTheme="minorHAnsi"/>
          <w:kern w:val="0"/>
          <w:sz w:val="22"/>
          <w:szCs w:val="22"/>
          <w:lang w:eastAsia="en-US"/>
        </w:rPr>
        <w:tab/>
      </w:r>
      <w:r w:rsidRPr="00404345">
        <w:rPr>
          <w:rFonts w:eastAsiaTheme="minorHAnsi"/>
          <w:kern w:val="0"/>
          <w:sz w:val="22"/>
          <w:szCs w:val="22"/>
          <w:lang w:eastAsia="en-US"/>
        </w:rPr>
        <w:tab/>
      </w:r>
    </w:p>
    <w:p w14:paraId="2A846937" w14:textId="34C53122" w:rsidR="00404345" w:rsidRPr="00404345" w:rsidRDefault="00771CFF" w:rsidP="00404345">
      <w:pPr>
        <w:suppressAutoHyphens w:val="0"/>
        <w:spacing w:line="259" w:lineRule="auto"/>
        <w:jc w:val="center"/>
        <w:rPr>
          <w:rFonts w:eastAsiaTheme="minorEastAsia"/>
          <w:b/>
          <w:bCs/>
          <w:kern w:val="0"/>
          <w:sz w:val="28"/>
          <w:szCs w:val="28"/>
          <w:lang w:eastAsia="en-US"/>
        </w:rPr>
      </w:pPr>
      <w:r w:rsidRPr="00404345">
        <w:rPr>
          <w:rFonts w:eastAsiaTheme="minorEastAsia"/>
          <w:b/>
          <w:bCs/>
          <w:kern w:val="0"/>
          <w:sz w:val="28"/>
          <w:szCs w:val="28"/>
          <w:lang w:eastAsia="en-US"/>
        </w:rPr>
        <w:t>DICHIARAZIONE SOSTITUTIVA DI CERTIFICAZIONE</w:t>
      </w:r>
    </w:p>
    <w:p w14:paraId="74301377" w14:textId="32DEDB00" w:rsidR="00771CFF" w:rsidRPr="00404345" w:rsidRDefault="00771CFF" w:rsidP="00404345">
      <w:pPr>
        <w:suppressAutoHyphens w:val="0"/>
        <w:spacing w:line="259" w:lineRule="auto"/>
        <w:jc w:val="center"/>
        <w:rPr>
          <w:rFonts w:eastAsiaTheme="minorEastAsia"/>
          <w:b/>
          <w:bCs/>
          <w:kern w:val="0"/>
          <w:sz w:val="28"/>
          <w:szCs w:val="28"/>
          <w:lang w:eastAsia="en-US"/>
        </w:rPr>
      </w:pPr>
      <w:r w:rsidRPr="00404345">
        <w:rPr>
          <w:rFonts w:eastAsiaTheme="minorEastAsia"/>
          <w:b/>
          <w:bCs/>
          <w:kern w:val="0"/>
          <w:sz w:val="28"/>
          <w:szCs w:val="28"/>
          <w:lang w:eastAsia="en-US"/>
        </w:rPr>
        <w:t>O DI ATTO DI NOTORIETA’</w:t>
      </w:r>
    </w:p>
    <w:p w14:paraId="25B8BDE2" w14:textId="3027713E" w:rsidR="00771CFF" w:rsidRPr="00404345" w:rsidRDefault="00771CFF" w:rsidP="00404345">
      <w:pPr>
        <w:suppressAutoHyphens w:val="0"/>
        <w:spacing w:line="259" w:lineRule="auto"/>
        <w:jc w:val="center"/>
        <w:rPr>
          <w:rFonts w:eastAsiaTheme="minorEastAsia"/>
          <w:b/>
          <w:bCs/>
          <w:kern w:val="0"/>
          <w:sz w:val="28"/>
          <w:szCs w:val="28"/>
          <w:lang w:eastAsia="en-US"/>
        </w:rPr>
      </w:pPr>
      <w:r w:rsidRPr="00404345">
        <w:rPr>
          <w:rFonts w:eastAsiaTheme="minorEastAsia"/>
          <w:b/>
          <w:bCs/>
          <w:kern w:val="0"/>
          <w:sz w:val="28"/>
          <w:szCs w:val="28"/>
          <w:lang w:eastAsia="en-US"/>
        </w:rPr>
        <w:t>(artt. 46 e 47 del D.P.R. 28 dicembre 2000, n. 445)</w:t>
      </w:r>
    </w:p>
    <w:p w14:paraId="69C0ED97" w14:textId="77777777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2"/>
          <w:szCs w:val="22"/>
          <w:lang w:eastAsia="en-US"/>
        </w:rPr>
      </w:pPr>
    </w:p>
    <w:p w14:paraId="51EE48A1" w14:textId="77777777" w:rsidR="00404345" w:rsidRDefault="00404345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2"/>
          <w:szCs w:val="22"/>
          <w:lang w:eastAsia="en-US"/>
        </w:rPr>
      </w:pPr>
    </w:p>
    <w:p w14:paraId="3B595507" w14:textId="0355D989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 w:rsidRPr="00404345">
        <w:rPr>
          <w:rFonts w:eastAsiaTheme="minorEastAsia"/>
          <w:kern w:val="0"/>
          <w:sz w:val="24"/>
          <w:szCs w:val="24"/>
          <w:lang w:eastAsia="en-US"/>
        </w:rPr>
        <w:t>Il/la sottoscritto/a</w:t>
      </w:r>
      <w:r w:rsidR="00404345" w:rsidRPr="00404345">
        <w:rPr>
          <w:rFonts w:eastAsiaTheme="minorEastAsia"/>
          <w:kern w:val="0"/>
          <w:sz w:val="24"/>
          <w:szCs w:val="24"/>
          <w:lang w:eastAsia="en-US"/>
        </w:rPr>
        <w:t xml:space="preserve"> </w:t>
      </w:r>
      <w:r w:rsidRPr="00404345">
        <w:rPr>
          <w:rFonts w:eastAsiaTheme="minorEastAsia"/>
          <w:kern w:val="0"/>
          <w:sz w:val="24"/>
          <w:szCs w:val="24"/>
          <w:lang w:eastAsia="en-US"/>
        </w:rPr>
        <w:t>_</w:t>
      </w:r>
      <w:r w:rsidR="00404345" w:rsidRPr="00404345">
        <w:rPr>
          <w:rFonts w:eastAsiaTheme="minorEastAsia"/>
          <w:kern w:val="0"/>
          <w:sz w:val="24"/>
          <w:szCs w:val="24"/>
          <w:lang w:eastAsia="en-US"/>
        </w:rPr>
        <w:t>___</w:t>
      </w:r>
      <w:r w:rsidRPr="00404345">
        <w:rPr>
          <w:rFonts w:eastAsiaTheme="minorEastAsia"/>
          <w:kern w:val="0"/>
          <w:sz w:val="24"/>
          <w:szCs w:val="24"/>
          <w:lang w:eastAsia="en-US"/>
        </w:rPr>
        <w:t>_______________________________________________________</w:t>
      </w:r>
    </w:p>
    <w:p w14:paraId="6D1FC3C8" w14:textId="3E94712A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 w:rsidRPr="00404345">
        <w:rPr>
          <w:rFonts w:eastAsiaTheme="minorEastAsia"/>
          <w:kern w:val="0"/>
          <w:sz w:val="24"/>
          <w:szCs w:val="24"/>
          <w:lang w:eastAsia="en-US"/>
        </w:rPr>
        <w:t xml:space="preserve">nato/a </w:t>
      </w:r>
      <w:proofErr w:type="spellStart"/>
      <w:r w:rsidRPr="00404345">
        <w:rPr>
          <w:rFonts w:eastAsiaTheme="minorEastAsia"/>
          <w:kern w:val="0"/>
          <w:sz w:val="24"/>
          <w:szCs w:val="24"/>
          <w:lang w:eastAsia="en-US"/>
        </w:rPr>
        <w:t>a</w:t>
      </w:r>
      <w:proofErr w:type="spellEnd"/>
      <w:r w:rsidRPr="00404345">
        <w:rPr>
          <w:rFonts w:eastAsiaTheme="minorEastAsia"/>
          <w:kern w:val="0"/>
          <w:sz w:val="24"/>
          <w:szCs w:val="24"/>
          <w:lang w:eastAsia="en-US"/>
        </w:rPr>
        <w:t>________________ ___________________</w:t>
      </w:r>
      <w:r w:rsidR="00404345">
        <w:rPr>
          <w:rFonts w:eastAsiaTheme="minorEastAsia"/>
          <w:kern w:val="0"/>
          <w:sz w:val="24"/>
          <w:szCs w:val="24"/>
          <w:lang w:eastAsia="en-US"/>
        </w:rPr>
        <w:t>___</w:t>
      </w:r>
      <w:r w:rsidRPr="00404345">
        <w:rPr>
          <w:rFonts w:eastAsiaTheme="minorEastAsia"/>
          <w:kern w:val="0"/>
          <w:sz w:val="24"/>
          <w:szCs w:val="24"/>
          <w:lang w:eastAsia="en-US"/>
        </w:rPr>
        <w:t>______il _____________________</w:t>
      </w:r>
    </w:p>
    <w:p w14:paraId="228A1446" w14:textId="1CAF79FC" w:rsidR="00771CFF" w:rsidRDefault="00B30561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>
        <w:rPr>
          <w:rFonts w:eastAsiaTheme="minorEastAsia"/>
          <w:kern w:val="0"/>
          <w:sz w:val="24"/>
          <w:szCs w:val="24"/>
          <w:lang w:eastAsia="en-US"/>
        </w:rPr>
        <w:t>interessato ad assistere alle prove orali</w:t>
      </w:r>
      <w:r w:rsidR="00771CFF" w:rsidRPr="00404345">
        <w:rPr>
          <w:rFonts w:eastAsiaTheme="minorEastAsia"/>
          <w:kern w:val="0"/>
          <w:sz w:val="24"/>
          <w:szCs w:val="24"/>
          <w:lang w:eastAsia="en-US"/>
        </w:rPr>
        <w:t xml:space="preserve"> del concorso pubblico, per titoli ed esami per l’accesso a complessivi n.52 posti nella qualifica dirigenziale</w:t>
      </w:r>
    </w:p>
    <w:p w14:paraId="12E78175" w14:textId="77777777" w:rsidR="004F3D5D" w:rsidRPr="00404345" w:rsidRDefault="004F3D5D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</w:p>
    <w:p w14:paraId="1B0D669A" w14:textId="16A06687" w:rsidR="00771CFF" w:rsidRPr="00404345" w:rsidRDefault="00771CFF" w:rsidP="00404345">
      <w:pPr>
        <w:suppressAutoHyphens w:val="0"/>
        <w:spacing w:line="259" w:lineRule="auto"/>
        <w:jc w:val="center"/>
        <w:rPr>
          <w:rFonts w:eastAsiaTheme="minorEastAsia"/>
          <w:b/>
          <w:bCs/>
          <w:kern w:val="0"/>
          <w:sz w:val="28"/>
          <w:szCs w:val="28"/>
          <w:lang w:eastAsia="en-US"/>
        </w:rPr>
      </w:pPr>
      <w:r w:rsidRPr="00404345">
        <w:rPr>
          <w:rFonts w:eastAsiaTheme="minorEastAsia"/>
          <w:b/>
          <w:bCs/>
          <w:kern w:val="0"/>
          <w:sz w:val="28"/>
          <w:szCs w:val="28"/>
          <w:lang w:eastAsia="en-US"/>
        </w:rPr>
        <w:t>DICHIARA</w:t>
      </w:r>
    </w:p>
    <w:p w14:paraId="610621A3" w14:textId="77777777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</w:p>
    <w:p w14:paraId="6C25D5B8" w14:textId="263882FE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 w:rsidRPr="00404345">
        <w:rPr>
          <w:rFonts w:eastAsiaTheme="minorEastAsia"/>
          <w:b/>
          <w:bCs/>
          <w:kern w:val="0"/>
          <w:sz w:val="24"/>
          <w:szCs w:val="24"/>
          <w:lang w:eastAsia="en-US"/>
        </w:rPr>
        <w:t>1)</w:t>
      </w:r>
      <w:r w:rsidRPr="00404345">
        <w:rPr>
          <w:rFonts w:eastAsiaTheme="minorEastAsia"/>
          <w:kern w:val="0"/>
          <w:sz w:val="24"/>
          <w:szCs w:val="24"/>
          <w:lang w:eastAsia="en-US"/>
        </w:rPr>
        <w:t xml:space="preserve"> di non essere affetto da uno o più dei seguenti sintomi:</w:t>
      </w:r>
    </w:p>
    <w:p w14:paraId="0284E165" w14:textId="3A93417A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 w:rsidRPr="00404345">
        <w:rPr>
          <w:rFonts w:eastAsiaTheme="minorEastAsia"/>
          <w:kern w:val="0"/>
          <w:sz w:val="24"/>
          <w:szCs w:val="24"/>
          <w:lang w:eastAsia="en-US"/>
        </w:rPr>
        <w:t>- a) temperatura superiore a 37,5°C e brividi;</w:t>
      </w:r>
    </w:p>
    <w:p w14:paraId="3EC78262" w14:textId="46180FF1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 w:rsidRPr="00404345">
        <w:rPr>
          <w:rFonts w:eastAsiaTheme="minorEastAsia"/>
          <w:kern w:val="0"/>
          <w:sz w:val="24"/>
          <w:szCs w:val="24"/>
          <w:lang w:eastAsia="en-US"/>
        </w:rPr>
        <w:t>- b) tosse di recente comparsa;</w:t>
      </w:r>
    </w:p>
    <w:p w14:paraId="06E1C745" w14:textId="3B10CC53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 w:rsidRPr="00404345">
        <w:rPr>
          <w:rFonts w:eastAsiaTheme="minorEastAsia"/>
          <w:kern w:val="0"/>
          <w:sz w:val="24"/>
          <w:szCs w:val="24"/>
          <w:lang w:eastAsia="en-US"/>
        </w:rPr>
        <w:t>- c) difficoltà respiratoria;</w:t>
      </w:r>
    </w:p>
    <w:p w14:paraId="6C29FE51" w14:textId="4949BB64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 w:rsidRPr="00404345">
        <w:rPr>
          <w:rFonts w:eastAsiaTheme="minorEastAsia"/>
          <w:kern w:val="0"/>
          <w:sz w:val="24"/>
          <w:szCs w:val="24"/>
          <w:lang w:eastAsia="en-US"/>
        </w:rPr>
        <w:t>- d) perdita improvvisa dell’olfatto (anosmia) o diminuzione dell'olfatto (iposmia), perdita del gusto (ageusia) o alterazione del gusto (disgeusia);</w:t>
      </w:r>
    </w:p>
    <w:p w14:paraId="220E4B96" w14:textId="128E0F53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 w:rsidRPr="00404345">
        <w:rPr>
          <w:rFonts w:eastAsiaTheme="minorEastAsia"/>
          <w:kern w:val="0"/>
          <w:sz w:val="24"/>
          <w:szCs w:val="24"/>
          <w:lang w:eastAsia="en-US"/>
        </w:rPr>
        <w:t>- e) mal di gola;</w:t>
      </w:r>
    </w:p>
    <w:p w14:paraId="10B14638" w14:textId="7F4C523C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 w:rsidRPr="00404345">
        <w:rPr>
          <w:rFonts w:eastAsiaTheme="minorEastAsia"/>
          <w:b/>
          <w:bCs/>
          <w:kern w:val="0"/>
          <w:sz w:val="24"/>
          <w:szCs w:val="24"/>
          <w:lang w:eastAsia="en-US"/>
        </w:rPr>
        <w:t>2)</w:t>
      </w:r>
      <w:r w:rsidRPr="00404345">
        <w:rPr>
          <w:rFonts w:eastAsiaTheme="minorEastAsia"/>
          <w:kern w:val="0"/>
          <w:sz w:val="24"/>
          <w:szCs w:val="24"/>
          <w:lang w:eastAsia="en-US"/>
        </w:rPr>
        <w:t xml:space="preserve"> di non essere sottoposto alla misura della quarantena o isolamento domiciliare fiduciario e/o al divieto di allontanamento dalla propria dimora/abitazione come misura di prevenzione della diffusione del contagio da COVID – 19.</w:t>
      </w:r>
    </w:p>
    <w:p w14:paraId="2E76C249" w14:textId="77777777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</w:p>
    <w:p w14:paraId="171F78F7" w14:textId="462F608C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 w:rsidRPr="00404345">
        <w:rPr>
          <w:rFonts w:eastAsiaTheme="minorEastAsia"/>
          <w:kern w:val="0"/>
          <w:sz w:val="24"/>
          <w:szCs w:val="24"/>
          <w:lang w:eastAsia="en-US"/>
        </w:rPr>
        <w:t xml:space="preserve">Il/la sottoscritto/a, inoltre, afferma di essere consapevole che le dichiarazioni mendaci, la falsità negli atti e l’uso di atti falsi sono puniti ai sensi del </w:t>
      </w:r>
      <w:proofErr w:type="gramStart"/>
      <w:r w:rsidRPr="00404345">
        <w:rPr>
          <w:rFonts w:eastAsiaTheme="minorEastAsia"/>
          <w:kern w:val="0"/>
          <w:sz w:val="24"/>
          <w:szCs w:val="24"/>
          <w:lang w:eastAsia="en-US"/>
        </w:rPr>
        <w:t>codice penale</w:t>
      </w:r>
      <w:proofErr w:type="gramEnd"/>
      <w:r w:rsidRPr="00404345">
        <w:rPr>
          <w:rFonts w:eastAsiaTheme="minorEastAsia"/>
          <w:kern w:val="0"/>
          <w:sz w:val="24"/>
          <w:szCs w:val="24"/>
          <w:lang w:eastAsia="en-US"/>
        </w:rPr>
        <w:t xml:space="preserve"> e delle leggi speciali in materia e, altresì, fanno decadere dai benefici ottenuti (artt. 75 e 76 del D.P.R. n. 445/2000). Dichiara altresì di aver preso visione dell’Informativa sulla privacy e Cookie Policy disponibile al link:</w:t>
      </w:r>
    </w:p>
    <w:p w14:paraId="475F4427" w14:textId="33A89D6B" w:rsidR="00771CFF" w:rsidRPr="00404345" w:rsidRDefault="00000000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u w:val="single"/>
          <w:lang w:eastAsia="en-US"/>
        </w:rPr>
      </w:pPr>
      <w:hyperlink r:id="rId7" w:anchor=":~:text=Il%20Titolare%20del%20trattamento%20dei,Deliberazione%20di%20Giunta%20Regionale%20n" w:history="1">
        <w:r w:rsidR="00404345" w:rsidRPr="00AF345E">
          <w:rPr>
            <w:rStyle w:val="Collegamentoipertestuale"/>
            <w:rFonts w:eastAsiaTheme="minorEastAsia"/>
            <w:kern w:val="0"/>
            <w:sz w:val="24"/>
            <w:szCs w:val="24"/>
            <w:lang w:eastAsia="en-US"/>
          </w:rPr>
          <w:t>http://www.regione.campania.it/regione/it/privacy/privacy#:~:text=Il%20Titolare%20del%20trattamento%20dei,Deliberazione%20di%20Giunta%20Regionale%20n</w:t>
        </w:r>
      </w:hyperlink>
      <w:r w:rsidR="00404345">
        <w:rPr>
          <w:rFonts w:eastAsiaTheme="minorEastAsia"/>
          <w:kern w:val="0"/>
          <w:sz w:val="24"/>
          <w:szCs w:val="24"/>
          <w:u w:val="single"/>
          <w:lang w:eastAsia="en-US"/>
        </w:rPr>
        <w:t xml:space="preserve"> </w:t>
      </w:r>
    </w:p>
    <w:p w14:paraId="7359C0A2" w14:textId="77777777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</w:p>
    <w:p w14:paraId="2CC65E84" w14:textId="11622F6F" w:rsidR="00771CFF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  <w:r w:rsidRPr="00404345">
        <w:rPr>
          <w:rFonts w:eastAsiaTheme="minorEastAsia"/>
          <w:kern w:val="0"/>
          <w:sz w:val="24"/>
          <w:szCs w:val="24"/>
          <w:lang w:eastAsia="en-US"/>
        </w:rPr>
        <w:t>e di autorizzare la Direzione Generale Risorse Umane al trattamento dei propri dati</w:t>
      </w:r>
    </w:p>
    <w:p w14:paraId="7EC262A7" w14:textId="77777777" w:rsidR="00404345" w:rsidRPr="00404345" w:rsidRDefault="00404345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</w:p>
    <w:p w14:paraId="12812B40" w14:textId="77777777" w:rsidR="00771CFF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kern w:val="0"/>
          <w:sz w:val="24"/>
          <w:szCs w:val="24"/>
          <w:lang w:eastAsia="en-US"/>
        </w:rPr>
      </w:pPr>
    </w:p>
    <w:p w14:paraId="4689B824" w14:textId="3F434339" w:rsidR="1D8C46E8" w:rsidRPr="00404345" w:rsidRDefault="00771CFF" w:rsidP="00771CFF">
      <w:pPr>
        <w:suppressAutoHyphens w:val="0"/>
        <w:spacing w:line="259" w:lineRule="auto"/>
        <w:jc w:val="both"/>
        <w:rPr>
          <w:rFonts w:eastAsiaTheme="minorEastAsia"/>
          <w:sz w:val="24"/>
          <w:szCs w:val="24"/>
          <w:lang w:eastAsia="en-US"/>
        </w:rPr>
      </w:pPr>
      <w:r w:rsidRPr="00404345">
        <w:rPr>
          <w:rFonts w:eastAsiaTheme="minorEastAsia"/>
          <w:kern w:val="0"/>
          <w:sz w:val="24"/>
          <w:szCs w:val="24"/>
          <w:lang w:eastAsia="en-US"/>
        </w:rPr>
        <w:t>Data _______________                                                        Firma ____________________</w:t>
      </w:r>
    </w:p>
    <w:sectPr w:rsidR="1D8C46E8" w:rsidRPr="00404345" w:rsidSect="007C2791">
      <w:headerReference w:type="default" r:id="rId8"/>
      <w:footerReference w:type="default" r:id="rId9"/>
      <w:pgSz w:w="11906" w:h="16838"/>
      <w:pgMar w:top="1418" w:right="1134" w:bottom="113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43CE6" w14:textId="77777777" w:rsidR="00B76262" w:rsidRDefault="00B76262">
      <w:r>
        <w:separator/>
      </w:r>
    </w:p>
  </w:endnote>
  <w:endnote w:type="continuationSeparator" w:id="0">
    <w:p w14:paraId="11F8F8B6" w14:textId="77777777" w:rsidR="00B76262" w:rsidRDefault="00B76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4C851" w14:textId="77777777" w:rsidR="00F37266" w:rsidRDefault="00F37266">
    <w:pPr>
      <w:pStyle w:val="Pidipagina"/>
      <w:rPr>
        <w:szCs w:val="18"/>
      </w:rPr>
    </w:pPr>
  </w:p>
  <w:p w14:paraId="6E45A3FD" w14:textId="77777777" w:rsidR="00F37266" w:rsidRDefault="00F37266">
    <w:pPr>
      <w:pStyle w:val="Pidipagina"/>
      <w:rPr>
        <w:szCs w:val="18"/>
      </w:rPr>
    </w:pPr>
  </w:p>
  <w:p w14:paraId="00B11594" w14:textId="77777777" w:rsidR="00F37266" w:rsidRDefault="00F37266">
    <w:pPr>
      <w:pStyle w:val="Pidipagina"/>
      <w:rPr>
        <w:szCs w:val="18"/>
      </w:rPr>
    </w:pPr>
  </w:p>
  <w:p w14:paraId="24957B33" w14:textId="77777777" w:rsidR="00F37266" w:rsidRDefault="00F37266">
    <w:pPr>
      <w:pStyle w:val="Pidipagina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3A94F" w14:textId="77777777" w:rsidR="00B76262" w:rsidRDefault="00B76262">
      <w:r>
        <w:separator/>
      </w:r>
    </w:p>
  </w:footnote>
  <w:footnote w:type="continuationSeparator" w:id="0">
    <w:p w14:paraId="0A52460E" w14:textId="77777777" w:rsidR="00B76262" w:rsidRDefault="00B76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32564" w14:textId="4D0A06BA" w:rsidR="00F37266" w:rsidRDefault="00771CFF" w:rsidP="5A81C9FB">
    <w:pPr>
      <w:ind w:left="9204" w:right="-285"/>
    </w:pPr>
    <w:proofErr w:type="spellStart"/>
    <w:r>
      <w:rPr>
        <w:rFonts w:ascii="Arial" w:hAnsi="Arial" w:cs="Arial"/>
        <w:b/>
        <w:bCs/>
        <w:sz w:val="16"/>
        <w:szCs w:val="16"/>
        <w:u w:val="single"/>
      </w:rPr>
      <w:t>All</w:t>
    </w:r>
    <w:proofErr w:type="spellEnd"/>
    <w:r>
      <w:rPr>
        <w:rFonts w:ascii="Arial" w:hAnsi="Arial" w:cs="Arial"/>
        <w:b/>
        <w:bCs/>
        <w:sz w:val="16"/>
        <w:szCs w:val="16"/>
        <w:u w:val="single"/>
      </w:rPr>
      <w:t>. n. 1</w:t>
    </w:r>
  </w:p>
  <w:p w14:paraId="0EFE42E6" w14:textId="205DC3BD" w:rsidR="00F37266" w:rsidRDefault="00771CFF" w:rsidP="5A81C9FB">
    <w:pPr>
      <w:pStyle w:val="Intestazione"/>
    </w:pPr>
    <w:r>
      <w:t xml:space="preserve">                                                                                            </w:t>
    </w:r>
    <w:r w:rsidR="5A81C9FB">
      <w:rPr>
        <w:noProof/>
        <w:lang w:eastAsia="it-IT"/>
      </w:rPr>
      <w:drawing>
        <wp:inline distT="0" distB="0" distL="0" distR="0" wp14:anchorId="67A6FFE6" wp14:editId="0CB3FED0">
          <wp:extent cx="381000" cy="45148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5148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inline>
      </w:drawing>
    </w:r>
  </w:p>
  <w:p w14:paraId="386C98DE" w14:textId="77777777" w:rsidR="00F37266" w:rsidRDefault="00F37266" w:rsidP="5A81C9FB">
    <w:pPr>
      <w:pStyle w:val="Intestazione"/>
    </w:pPr>
  </w:p>
  <w:p w14:paraId="39315BE2" w14:textId="77777777" w:rsidR="000C6427" w:rsidRDefault="5A81C9FB" w:rsidP="5A81C9FB">
    <w:pPr>
      <w:jc w:val="center"/>
      <w:rPr>
        <w:rFonts w:ascii="Palace Script MT" w:eastAsia="Arial Unicode MS" w:hAnsi="Palace Script MT" w:cs="Palace Script MT"/>
        <w:sz w:val="30"/>
        <w:szCs w:val="30"/>
      </w:rPr>
    </w:pPr>
    <w:r w:rsidRPr="5A81C9FB">
      <w:rPr>
        <w:rFonts w:ascii="Palace Script MT" w:eastAsia="Arial Unicode MS" w:hAnsi="Palace Script MT" w:cs="Palace Script MT"/>
        <w:sz w:val="30"/>
        <w:szCs w:val="30"/>
      </w:rPr>
      <w:t>Giunta Regionale della Campania</w:t>
    </w:r>
  </w:p>
  <w:p w14:paraId="62FDA98E" w14:textId="77777777" w:rsidR="00771CFF" w:rsidRPr="00771CFF" w:rsidRDefault="00771CFF" w:rsidP="00771CFF">
    <w:pPr>
      <w:jc w:val="center"/>
      <w:rPr>
        <w:rFonts w:eastAsia="Arial Unicode MS"/>
      </w:rPr>
    </w:pPr>
    <w:r w:rsidRPr="00771CFF">
      <w:rPr>
        <w:rFonts w:eastAsia="Arial Unicode MS"/>
      </w:rPr>
      <w:t xml:space="preserve">Concorso pubblico per titoli ed esami per l’accesso </w:t>
    </w:r>
  </w:p>
  <w:p w14:paraId="359EC1C6" w14:textId="14B0F041" w:rsidR="00F37266" w:rsidRPr="00771CFF" w:rsidRDefault="00771CFF" w:rsidP="00771CFF">
    <w:pPr>
      <w:jc w:val="center"/>
      <w:rPr>
        <w:rFonts w:eastAsia="Arial Unicode MS"/>
      </w:rPr>
    </w:pPr>
    <w:r w:rsidRPr="00771CFF">
      <w:rPr>
        <w:rFonts w:eastAsia="Arial Unicode MS"/>
      </w:rPr>
      <w:t>a complessivi n. 52 posti nella qualifica dirigenziale</w:t>
    </w:r>
  </w:p>
  <w:p w14:paraId="267C8626" w14:textId="77777777" w:rsidR="00F37266" w:rsidRDefault="00F37266" w:rsidP="007D1C2E">
    <w:pPr>
      <w:spacing w:line="320" w:lineRule="exact"/>
    </w:pPr>
    <w:r>
      <w:rPr>
        <w:rFonts w:eastAsia="Arial Unicode MS"/>
        <w:sz w:val="24"/>
        <w:szCs w:val="24"/>
      </w:rPr>
      <w:tab/>
    </w:r>
    <w:r>
      <w:rPr>
        <w:rFonts w:eastAsia="Arial Unicode MS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7C0"/>
    <w:multiLevelType w:val="hybridMultilevel"/>
    <w:tmpl w:val="733C4C0E"/>
    <w:lvl w:ilvl="0" w:tplc="3BF8E4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2F8D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348B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A01A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900E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48DA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82BE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D65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80B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409B7"/>
    <w:multiLevelType w:val="hybridMultilevel"/>
    <w:tmpl w:val="B0900EC6"/>
    <w:lvl w:ilvl="0" w:tplc="3EB4D06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16CA3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A0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EC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46CB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CCF6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E27A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9AAA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6C72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43C72"/>
    <w:multiLevelType w:val="hybridMultilevel"/>
    <w:tmpl w:val="8432151E"/>
    <w:lvl w:ilvl="0" w:tplc="88EE9A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B0763"/>
    <w:multiLevelType w:val="hybridMultilevel"/>
    <w:tmpl w:val="0560A7BA"/>
    <w:lvl w:ilvl="0" w:tplc="3B50F58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3F6B2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B08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9619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70C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D233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D481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52EC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A48B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76CD2"/>
    <w:multiLevelType w:val="hybridMultilevel"/>
    <w:tmpl w:val="052A78AC"/>
    <w:lvl w:ilvl="0" w:tplc="CFA6BC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B58D1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36DF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940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8E43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DA48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D65D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2261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4497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70B21"/>
    <w:multiLevelType w:val="hybridMultilevel"/>
    <w:tmpl w:val="9764813E"/>
    <w:lvl w:ilvl="0" w:tplc="2C5656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644E4"/>
    <w:multiLevelType w:val="hybridMultilevel"/>
    <w:tmpl w:val="B4A22CAA"/>
    <w:lvl w:ilvl="0" w:tplc="BBA88C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CC8CE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86F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70BE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805D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2EE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D66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FEAC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74E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C7505"/>
    <w:multiLevelType w:val="hybridMultilevel"/>
    <w:tmpl w:val="2B78F3C4"/>
    <w:lvl w:ilvl="0" w:tplc="405C82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E3A10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A48E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203C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CCD1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142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D2DC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26D8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8C3C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7322E"/>
    <w:multiLevelType w:val="hybridMultilevel"/>
    <w:tmpl w:val="83E67872"/>
    <w:lvl w:ilvl="0" w:tplc="CD524878">
      <w:numFmt w:val="bullet"/>
      <w:lvlText w:val="-"/>
      <w:lvlJc w:val="left"/>
      <w:pPr>
        <w:ind w:left="37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9" w15:restartNumberingAfterBreak="0">
    <w:nsid w:val="44E674FB"/>
    <w:multiLevelType w:val="hybridMultilevel"/>
    <w:tmpl w:val="406CFA40"/>
    <w:lvl w:ilvl="0" w:tplc="540EFB74">
      <w:numFmt w:val="bullet"/>
      <w:lvlText w:val="-"/>
      <w:lvlJc w:val="left"/>
      <w:pPr>
        <w:ind w:left="37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10" w15:restartNumberingAfterBreak="0">
    <w:nsid w:val="4C3018F9"/>
    <w:multiLevelType w:val="hybridMultilevel"/>
    <w:tmpl w:val="754C559E"/>
    <w:lvl w:ilvl="0" w:tplc="E09C41A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A600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46D2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9446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F280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3E9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42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441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F6B1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979A6"/>
    <w:multiLevelType w:val="hybridMultilevel"/>
    <w:tmpl w:val="5E28A214"/>
    <w:lvl w:ilvl="0" w:tplc="74F8B23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81AC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B4C4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A44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0C95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023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483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68F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7216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0B5664"/>
    <w:multiLevelType w:val="hybridMultilevel"/>
    <w:tmpl w:val="6A84B302"/>
    <w:lvl w:ilvl="0" w:tplc="D5024BC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27899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EC5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E69C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D68B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7C18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444F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0CDC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1A14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A479E2"/>
    <w:multiLevelType w:val="hybridMultilevel"/>
    <w:tmpl w:val="49862C4C"/>
    <w:lvl w:ilvl="0" w:tplc="B1E420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1F00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02BB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2045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0274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C23A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EE84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96AB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BA04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853080"/>
    <w:multiLevelType w:val="hybridMultilevel"/>
    <w:tmpl w:val="B9A0B8D4"/>
    <w:lvl w:ilvl="0" w:tplc="536A8A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77C1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EAEC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BC28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CC0A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FCE4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F873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98F6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FCD4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B1455D"/>
    <w:multiLevelType w:val="hybridMultilevel"/>
    <w:tmpl w:val="3F868A62"/>
    <w:lvl w:ilvl="0" w:tplc="70CCA8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C7CB7"/>
    <w:multiLevelType w:val="hybridMultilevel"/>
    <w:tmpl w:val="2CC87CA0"/>
    <w:lvl w:ilvl="0" w:tplc="8E3AEE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20A30"/>
    <w:multiLevelType w:val="hybridMultilevel"/>
    <w:tmpl w:val="CF3265D4"/>
    <w:lvl w:ilvl="0" w:tplc="8B8E2A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544912">
    <w:abstractNumId w:val="11"/>
  </w:num>
  <w:num w:numId="2" w16cid:durableId="234707973">
    <w:abstractNumId w:val="10"/>
  </w:num>
  <w:num w:numId="3" w16cid:durableId="431511086">
    <w:abstractNumId w:val="1"/>
  </w:num>
  <w:num w:numId="4" w16cid:durableId="1525706094">
    <w:abstractNumId w:val="13"/>
  </w:num>
  <w:num w:numId="5" w16cid:durableId="1357578469">
    <w:abstractNumId w:val="3"/>
  </w:num>
  <w:num w:numId="6" w16cid:durableId="23294478">
    <w:abstractNumId w:val="0"/>
  </w:num>
  <w:num w:numId="7" w16cid:durableId="1009791556">
    <w:abstractNumId w:val="14"/>
  </w:num>
  <w:num w:numId="8" w16cid:durableId="738138960">
    <w:abstractNumId w:val="7"/>
  </w:num>
  <w:num w:numId="9" w16cid:durableId="705061242">
    <w:abstractNumId w:val="12"/>
  </w:num>
  <w:num w:numId="10" w16cid:durableId="593171210">
    <w:abstractNumId w:val="6"/>
  </w:num>
  <w:num w:numId="11" w16cid:durableId="1813519505">
    <w:abstractNumId w:val="4"/>
  </w:num>
  <w:num w:numId="12" w16cid:durableId="1606573488">
    <w:abstractNumId w:val="17"/>
  </w:num>
  <w:num w:numId="13" w16cid:durableId="1845625325">
    <w:abstractNumId w:val="9"/>
  </w:num>
  <w:num w:numId="14" w16cid:durableId="1686009533">
    <w:abstractNumId w:val="8"/>
  </w:num>
  <w:num w:numId="15" w16cid:durableId="1556552096">
    <w:abstractNumId w:val="16"/>
  </w:num>
  <w:num w:numId="16" w16cid:durableId="1632051752">
    <w:abstractNumId w:val="15"/>
  </w:num>
  <w:num w:numId="17" w16cid:durableId="1906529655">
    <w:abstractNumId w:val="5"/>
  </w:num>
  <w:num w:numId="18" w16cid:durableId="1995453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EF"/>
    <w:rsid w:val="00011BF8"/>
    <w:rsid w:val="00014D4F"/>
    <w:rsid w:val="00032495"/>
    <w:rsid w:val="00081B40"/>
    <w:rsid w:val="000821DB"/>
    <w:rsid w:val="00083605"/>
    <w:rsid w:val="00087D9A"/>
    <w:rsid w:val="000B080B"/>
    <w:rsid w:val="000B1EED"/>
    <w:rsid w:val="000B2F72"/>
    <w:rsid w:val="000C6427"/>
    <w:rsid w:val="000C77B2"/>
    <w:rsid w:val="000D42F0"/>
    <w:rsid w:val="00100480"/>
    <w:rsid w:val="001241F0"/>
    <w:rsid w:val="00165451"/>
    <w:rsid w:val="001D7360"/>
    <w:rsid w:val="001F0437"/>
    <w:rsid w:val="00205F7B"/>
    <w:rsid w:val="00207A75"/>
    <w:rsid w:val="00216D6F"/>
    <w:rsid w:val="0025219B"/>
    <w:rsid w:val="002B4301"/>
    <w:rsid w:val="002C1F13"/>
    <w:rsid w:val="002E68E8"/>
    <w:rsid w:val="002F6123"/>
    <w:rsid w:val="003119D1"/>
    <w:rsid w:val="00313736"/>
    <w:rsid w:val="0031575B"/>
    <w:rsid w:val="003C23FD"/>
    <w:rsid w:val="003C44D3"/>
    <w:rsid w:val="003D19ED"/>
    <w:rsid w:val="003D5A5F"/>
    <w:rsid w:val="004027DE"/>
    <w:rsid w:val="00404345"/>
    <w:rsid w:val="0047159F"/>
    <w:rsid w:val="00473D42"/>
    <w:rsid w:val="004A0153"/>
    <w:rsid w:val="004B49B6"/>
    <w:rsid w:val="004B7408"/>
    <w:rsid w:val="004C29E2"/>
    <w:rsid w:val="004D75B1"/>
    <w:rsid w:val="004F3D5D"/>
    <w:rsid w:val="005419F7"/>
    <w:rsid w:val="005434EF"/>
    <w:rsid w:val="0054580E"/>
    <w:rsid w:val="005544EC"/>
    <w:rsid w:val="00575639"/>
    <w:rsid w:val="00585A0C"/>
    <w:rsid w:val="005905D7"/>
    <w:rsid w:val="00590C7B"/>
    <w:rsid w:val="005910C0"/>
    <w:rsid w:val="005A63DF"/>
    <w:rsid w:val="005B3EA1"/>
    <w:rsid w:val="005B5157"/>
    <w:rsid w:val="005E85CC"/>
    <w:rsid w:val="005F28B3"/>
    <w:rsid w:val="005F4FB6"/>
    <w:rsid w:val="006554B9"/>
    <w:rsid w:val="00693A83"/>
    <w:rsid w:val="00731120"/>
    <w:rsid w:val="007317E7"/>
    <w:rsid w:val="007537E2"/>
    <w:rsid w:val="00765DAC"/>
    <w:rsid w:val="00771CFF"/>
    <w:rsid w:val="00782AA0"/>
    <w:rsid w:val="007B5279"/>
    <w:rsid w:val="007C2791"/>
    <w:rsid w:val="007C6ADA"/>
    <w:rsid w:val="007D1C2E"/>
    <w:rsid w:val="007F2F50"/>
    <w:rsid w:val="007F371C"/>
    <w:rsid w:val="00826D81"/>
    <w:rsid w:val="00840CDF"/>
    <w:rsid w:val="00845301"/>
    <w:rsid w:val="008829AA"/>
    <w:rsid w:val="00897339"/>
    <w:rsid w:val="008B2C46"/>
    <w:rsid w:val="008F121D"/>
    <w:rsid w:val="00904E39"/>
    <w:rsid w:val="00934299"/>
    <w:rsid w:val="009575B6"/>
    <w:rsid w:val="00963D0E"/>
    <w:rsid w:val="009659A5"/>
    <w:rsid w:val="009745D6"/>
    <w:rsid w:val="00975FAE"/>
    <w:rsid w:val="00997184"/>
    <w:rsid w:val="009B10DD"/>
    <w:rsid w:val="009B231B"/>
    <w:rsid w:val="009B2C38"/>
    <w:rsid w:val="009C3F0C"/>
    <w:rsid w:val="00A0764C"/>
    <w:rsid w:val="00A13A52"/>
    <w:rsid w:val="00A17861"/>
    <w:rsid w:val="00A25C26"/>
    <w:rsid w:val="00A637DD"/>
    <w:rsid w:val="00A669CF"/>
    <w:rsid w:val="00AA1BFA"/>
    <w:rsid w:val="00AC627B"/>
    <w:rsid w:val="00B27BFA"/>
    <w:rsid w:val="00B30561"/>
    <w:rsid w:val="00B57CD3"/>
    <w:rsid w:val="00B605E2"/>
    <w:rsid w:val="00B76262"/>
    <w:rsid w:val="00B81DB8"/>
    <w:rsid w:val="00B830C1"/>
    <w:rsid w:val="00B92F26"/>
    <w:rsid w:val="00B93AE1"/>
    <w:rsid w:val="00BB66FD"/>
    <w:rsid w:val="00C06919"/>
    <w:rsid w:val="00C32D9E"/>
    <w:rsid w:val="00C42C60"/>
    <w:rsid w:val="00C676C1"/>
    <w:rsid w:val="00C67AD4"/>
    <w:rsid w:val="00C70D2F"/>
    <w:rsid w:val="00C76F14"/>
    <w:rsid w:val="00C80AF4"/>
    <w:rsid w:val="00CA7DE4"/>
    <w:rsid w:val="00CB5A77"/>
    <w:rsid w:val="00CC302B"/>
    <w:rsid w:val="00CC5A97"/>
    <w:rsid w:val="00D33EB9"/>
    <w:rsid w:val="00D3651A"/>
    <w:rsid w:val="00D54DE8"/>
    <w:rsid w:val="00D67448"/>
    <w:rsid w:val="00E03A80"/>
    <w:rsid w:val="00E508B3"/>
    <w:rsid w:val="00E82C5A"/>
    <w:rsid w:val="00E8737F"/>
    <w:rsid w:val="00E911EA"/>
    <w:rsid w:val="00E930FF"/>
    <w:rsid w:val="00EA3719"/>
    <w:rsid w:val="00EB218D"/>
    <w:rsid w:val="00EB4505"/>
    <w:rsid w:val="00EC33CC"/>
    <w:rsid w:val="00EC34CD"/>
    <w:rsid w:val="00EF732A"/>
    <w:rsid w:val="00F019E3"/>
    <w:rsid w:val="00F04E86"/>
    <w:rsid w:val="00F37266"/>
    <w:rsid w:val="00F51ACD"/>
    <w:rsid w:val="00F53683"/>
    <w:rsid w:val="00F5410C"/>
    <w:rsid w:val="00F85FF2"/>
    <w:rsid w:val="00F9141D"/>
    <w:rsid w:val="014D44C7"/>
    <w:rsid w:val="0176A50B"/>
    <w:rsid w:val="03621B32"/>
    <w:rsid w:val="03A169CF"/>
    <w:rsid w:val="03EC9175"/>
    <w:rsid w:val="0451F7F2"/>
    <w:rsid w:val="046DF535"/>
    <w:rsid w:val="04DCE7FA"/>
    <w:rsid w:val="04F61702"/>
    <w:rsid w:val="0564AADD"/>
    <w:rsid w:val="058EB5AA"/>
    <w:rsid w:val="05B91465"/>
    <w:rsid w:val="0617B83F"/>
    <w:rsid w:val="063D2724"/>
    <w:rsid w:val="0642D134"/>
    <w:rsid w:val="0682F2BD"/>
    <w:rsid w:val="06BC4C15"/>
    <w:rsid w:val="06D34C53"/>
    <w:rsid w:val="079BC519"/>
    <w:rsid w:val="07A5A211"/>
    <w:rsid w:val="08C6566C"/>
    <w:rsid w:val="092EA344"/>
    <w:rsid w:val="096063B1"/>
    <w:rsid w:val="0966671A"/>
    <w:rsid w:val="09A2AA1B"/>
    <w:rsid w:val="09CF55D1"/>
    <w:rsid w:val="09E06D6D"/>
    <w:rsid w:val="09F3C699"/>
    <w:rsid w:val="0B353295"/>
    <w:rsid w:val="0BD0F9AC"/>
    <w:rsid w:val="0BF1AF4D"/>
    <w:rsid w:val="0C246472"/>
    <w:rsid w:val="0C3DF447"/>
    <w:rsid w:val="0D120D4B"/>
    <w:rsid w:val="0D8A3BF6"/>
    <w:rsid w:val="0D9C23C7"/>
    <w:rsid w:val="0DC62920"/>
    <w:rsid w:val="0E00202E"/>
    <w:rsid w:val="0E2F0F09"/>
    <w:rsid w:val="0E4DE319"/>
    <w:rsid w:val="0E67ACBD"/>
    <w:rsid w:val="0EBE263B"/>
    <w:rsid w:val="0ECF5359"/>
    <w:rsid w:val="0EF687D5"/>
    <w:rsid w:val="0F61F981"/>
    <w:rsid w:val="0FFF5016"/>
    <w:rsid w:val="1056C8D2"/>
    <w:rsid w:val="10961FDC"/>
    <w:rsid w:val="10E70B3F"/>
    <w:rsid w:val="10F90756"/>
    <w:rsid w:val="1113368B"/>
    <w:rsid w:val="115A69FB"/>
    <w:rsid w:val="11D33DB2"/>
    <w:rsid w:val="12353957"/>
    <w:rsid w:val="128F6316"/>
    <w:rsid w:val="12B84DDD"/>
    <w:rsid w:val="1321543C"/>
    <w:rsid w:val="132C0AEB"/>
    <w:rsid w:val="135F4E39"/>
    <w:rsid w:val="138768E9"/>
    <w:rsid w:val="13C9CB4C"/>
    <w:rsid w:val="13F03F6E"/>
    <w:rsid w:val="14EAEE11"/>
    <w:rsid w:val="1506A793"/>
    <w:rsid w:val="1506AC56"/>
    <w:rsid w:val="155EB395"/>
    <w:rsid w:val="1573E602"/>
    <w:rsid w:val="15E94A6B"/>
    <w:rsid w:val="160B3C30"/>
    <w:rsid w:val="16A039C4"/>
    <w:rsid w:val="17B398BD"/>
    <w:rsid w:val="17C0A4A0"/>
    <w:rsid w:val="181024DF"/>
    <w:rsid w:val="18BA5CEF"/>
    <w:rsid w:val="18EC1EBF"/>
    <w:rsid w:val="196E6051"/>
    <w:rsid w:val="19B12C25"/>
    <w:rsid w:val="19C2036C"/>
    <w:rsid w:val="1A68A069"/>
    <w:rsid w:val="1AD4A19A"/>
    <w:rsid w:val="1AE7FA3E"/>
    <w:rsid w:val="1AEB397F"/>
    <w:rsid w:val="1B1B2B4C"/>
    <w:rsid w:val="1B3DAE07"/>
    <w:rsid w:val="1B8CB063"/>
    <w:rsid w:val="1C0BC646"/>
    <w:rsid w:val="1C1C1915"/>
    <w:rsid w:val="1CA02F6C"/>
    <w:rsid w:val="1D192387"/>
    <w:rsid w:val="1D1ED606"/>
    <w:rsid w:val="1D2F7CF0"/>
    <w:rsid w:val="1D45DC72"/>
    <w:rsid w:val="1D8C46E8"/>
    <w:rsid w:val="1E334C37"/>
    <w:rsid w:val="1E58595A"/>
    <w:rsid w:val="1F0AC89A"/>
    <w:rsid w:val="1F5FDCAC"/>
    <w:rsid w:val="1F61BBAE"/>
    <w:rsid w:val="1F80932E"/>
    <w:rsid w:val="1FB02891"/>
    <w:rsid w:val="206EA86B"/>
    <w:rsid w:val="20BAAB93"/>
    <w:rsid w:val="210C1333"/>
    <w:rsid w:val="21613999"/>
    <w:rsid w:val="21B8D276"/>
    <w:rsid w:val="22DD246F"/>
    <w:rsid w:val="22FC3E4B"/>
    <w:rsid w:val="2321AC4C"/>
    <w:rsid w:val="2323A649"/>
    <w:rsid w:val="23856C6A"/>
    <w:rsid w:val="23B7226E"/>
    <w:rsid w:val="243ABD9C"/>
    <w:rsid w:val="245D779D"/>
    <w:rsid w:val="24AC18F7"/>
    <w:rsid w:val="24C53762"/>
    <w:rsid w:val="24DBA8D6"/>
    <w:rsid w:val="25EC75CE"/>
    <w:rsid w:val="26091C29"/>
    <w:rsid w:val="26BE0B66"/>
    <w:rsid w:val="26EE7775"/>
    <w:rsid w:val="272B812D"/>
    <w:rsid w:val="27BAD9F6"/>
    <w:rsid w:val="27F9AE52"/>
    <w:rsid w:val="280E16CD"/>
    <w:rsid w:val="280F4AEE"/>
    <w:rsid w:val="287EFF4A"/>
    <w:rsid w:val="28C6B38F"/>
    <w:rsid w:val="28DC0519"/>
    <w:rsid w:val="290DC4BA"/>
    <w:rsid w:val="29216042"/>
    <w:rsid w:val="29282A13"/>
    <w:rsid w:val="293EB3B3"/>
    <w:rsid w:val="294C65F3"/>
    <w:rsid w:val="299FF1A5"/>
    <w:rsid w:val="29AF7302"/>
    <w:rsid w:val="2A815420"/>
    <w:rsid w:val="2AB61350"/>
    <w:rsid w:val="2B267CA4"/>
    <w:rsid w:val="2B943A22"/>
    <w:rsid w:val="2C6E514B"/>
    <w:rsid w:val="2CCD1F75"/>
    <w:rsid w:val="2CE2BC11"/>
    <w:rsid w:val="2D6BF932"/>
    <w:rsid w:val="2E588030"/>
    <w:rsid w:val="2E7E8C72"/>
    <w:rsid w:val="2E94954D"/>
    <w:rsid w:val="2EBB42F9"/>
    <w:rsid w:val="2F5B64CD"/>
    <w:rsid w:val="2FC264A5"/>
    <w:rsid w:val="2FF2EC26"/>
    <w:rsid w:val="300BC23B"/>
    <w:rsid w:val="30391543"/>
    <w:rsid w:val="30D11562"/>
    <w:rsid w:val="310ED38E"/>
    <w:rsid w:val="31255856"/>
    <w:rsid w:val="31A3B87F"/>
    <w:rsid w:val="3250B58D"/>
    <w:rsid w:val="325751FD"/>
    <w:rsid w:val="329753E1"/>
    <w:rsid w:val="32B9DFAF"/>
    <w:rsid w:val="32FA0567"/>
    <w:rsid w:val="336714BE"/>
    <w:rsid w:val="339FEBFD"/>
    <w:rsid w:val="33D76E11"/>
    <w:rsid w:val="349C2A1E"/>
    <w:rsid w:val="3530BBBD"/>
    <w:rsid w:val="35571B82"/>
    <w:rsid w:val="3576C3D6"/>
    <w:rsid w:val="35C836B6"/>
    <w:rsid w:val="36622DAA"/>
    <w:rsid w:val="367C3650"/>
    <w:rsid w:val="36BEA113"/>
    <w:rsid w:val="3737D012"/>
    <w:rsid w:val="37E934EE"/>
    <w:rsid w:val="38354C66"/>
    <w:rsid w:val="387058E5"/>
    <w:rsid w:val="38CB4A28"/>
    <w:rsid w:val="38F8249E"/>
    <w:rsid w:val="392A2A64"/>
    <w:rsid w:val="393EFAD0"/>
    <w:rsid w:val="3994DDDA"/>
    <w:rsid w:val="3AD0F6EE"/>
    <w:rsid w:val="3B162DD0"/>
    <w:rsid w:val="3B85CF05"/>
    <w:rsid w:val="3C285958"/>
    <w:rsid w:val="3C3B9A8D"/>
    <w:rsid w:val="3C5C238F"/>
    <w:rsid w:val="3C735E86"/>
    <w:rsid w:val="3D6AD33D"/>
    <w:rsid w:val="3D8F5321"/>
    <w:rsid w:val="3DD949BC"/>
    <w:rsid w:val="3E3F4E15"/>
    <w:rsid w:val="3E541732"/>
    <w:rsid w:val="3E958A62"/>
    <w:rsid w:val="3F02E336"/>
    <w:rsid w:val="3F3574D7"/>
    <w:rsid w:val="3F55F09F"/>
    <w:rsid w:val="3F6F4AD2"/>
    <w:rsid w:val="3FE075F5"/>
    <w:rsid w:val="405867BD"/>
    <w:rsid w:val="406DC49E"/>
    <w:rsid w:val="415C60CB"/>
    <w:rsid w:val="41622B78"/>
    <w:rsid w:val="4173D827"/>
    <w:rsid w:val="4176EED7"/>
    <w:rsid w:val="41D417F2"/>
    <w:rsid w:val="4212D40D"/>
    <w:rsid w:val="421ECBE5"/>
    <w:rsid w:val="421F7D4B"/>
    <w:rsid w:val="425BC6D1"/>
    <w:rsid w:val="42D1BFD9"/>
    <w:rsid w:val="431816B7"/>
    <w:rsid w:val="437903CF"/>
    <w:rsid w:val="43B1B0F1"/>
    <w:rsid w:val="4442BBF5"/>
    <w:rsid w:val="452DFF9E"/>
    <w:rsid w:val="4584E053"/>
    <w:rsid w:val="461F51E7"/>
    <w:rsid w:val="46F68A9F"/>
    <w:rsid w:val="47525654"/>
    <w:rsid w:val="47BC17CB"/>
    <w:rsid w:val="47BDF00F"/>
    <w:rsid w:val="47CBA24F"/>
    <w:rsid w:val="47E8CC15"/>
    <w:rsid w:val="481B8180"/>
    <w:rsid w:val="481F7770"/>
    <w:rsid w:val="483D4859"/>
    <w:rsid w:val="484ED12A"/>
    <w:rsid w:val="489E6AA9"/>
    <w:rsid w:val="4921AEE3"/>
    <w:rsid w:val="4930482D"/>
    <w:rsid w:val="495BCAE1"/>
    <w:rsid w:val="496E2FDE"/>
    <w:rsid w:val="49BB47D1"/>
    <w:rsid w:val="49D8CCA5"/>
    <w:rsid w:val="4A111239"/>
    <w:rsid w:val="4A155E13"/>
    <w:rsid w:val="4A8FC0AC"/>
    <w:rsid w:val="4A9F01B2"/>
    <w:rsid w:val="4B4B0774"/>
    <w:rsid w:val="4B4B7651"/>
    <w:rsid w:val="4BACE29A"/>
    <w:rsid w:val="4C450FC2"/>
    <w:rsid w:val="4CEEF2A3"/>
    <w:rsid w:val="4D40CC18"/>
    <w:rsid w:val="4D969FE3"/>
    <w:rsid w:val="4E189325"/>
    <w:rsid w:val="4E2B3C9D"/>
    <w:rsid w:val="4E7B100C"/>
    <w:rsid w:val="4EE4835C"/>
    <w:rsid w:val="4F07E61B"/>
    <w:rsid w:val="4F4B259C"/>
    <w:rsid w:val="4F4B8B52"/>
    <w:rsid w:val="4FA23A73"/>
    <w:rsid w:val="4FBB30E7"/>
    <w:rsid w:val="5040BAB2"/>
    <w:rsid w:val="5058E074"/>
    <w:rsid w:val="51059816"/>
    <w:rsid w:val="51E1FB1A"/>
    <w:rsid w:val="51EF7AF2"/>
    <w:rsid w:val="521D88E0"/>
    <w:rsid w:val="524E3472"/>
    <w:rsid w:val="526EB07D"/>
    <w:rsid w:val="52FE42F4"/>
    <w:rsid w:val="53FF05A0"/>
    <w:rsid w:val="54195DC1"/>
    <w:rsid w:val="5422093A"/>
    <w:rsid w:val="543CEF18"/>
    <w:rsid w:val="544F64F3"/>
    <w:rsid w:val="5469C22F"/>
    <w:rsid w:val="54B1C4C1"/>
    <w:rsid w:val="54BCD58E"/>
    <w:rsid w:val="5529E2B1"/>
    <w:rsid w:val="553527B4"/>
    <w:rsid w:val="55407430"/>
    <w:rsid w:val="55A74F79"/>
    <w:rsid w:val="55EE2C22"/>
    <w:rsid w:val="56144322"/>
    <w:rsid w:val="561EB220"/>
    <w:rsid w:val="563DED50"/>
    <w:rsid w:val="5660D580"/>
    <w:rsid w:val="56B51D37"/>
    <w:rsid w:val="56E0C218"/>
    <w:rsid w:val="57009FEB"/>
    <w:rsid w:val="5720904E"/>
    <w:rsid w:val="57DBF491"/>
    <w:rsid w:val="582AF100"/>
    <w:rsid w:val="585114BF"/>
    <w:rsid w:val="586B47FF"/>
    <w:rsid w:val="58CFAD8B"/>
    <w:rsid w:val="58E1B738"/>
    <w:rsid w:val="58EBB7D8"/>
    <w:rsid w:val="593D3352"/>
    <w:rsid w:val="59CD157D"/>
    <w:rsid w:val="59EC8837"/>
    <w:rsid w:val="5A40F0C3"/>
    <w:rsid w:val="5A81C9FB"/>
    <w:rsid w:val="5B1D5D3B"/>
    <w:rsid w:val="5BE44197"/>
    <w:rsid w:val="5C1B0EF5"/>
    <w:rsid w:val="5CA9075A"/>
    <w:rsid w:val="5D28EF9E"/>
    <w:rsid w:val="5E0B560A"/>
    <w:rsid w:val="5E321D57"/>
    <w:rsid w:val="5E60A384"/>
    <w:rsid w:val="5EB05D31"/>
    <w:rsid w:val="5F49155B"/>
    <w:rsid w:val="5F4B87BE"/>
    <w:rsid w:val="5F690262"/>
    <w:rsid w:val="60388C1B"/>
    <w:rsid w:val="604D2D48"/>
    <w:rsid w:val="609C6CE3"/>
    <w:rsid w:val="60DBA04C"/>
    <w:rsid w:val="61550713"/>
    <w:rsid w:val="61B5F7AA"/>
    <w:rsid w:val="61BF68BC"/>
    <w:rsid w:val="61FA9C63"/>
    <w:rsid w:val="6236C1F2"/>
    <w:rsid w:val="6245C4D0"/>
    <w:rsid w:val="637F4D40"/>
    <w:rsid w:val="63946F44"/>
    <w:rsid w:val="63D40DA5"/>
    <w:rsid w:val="6406CD34"/>
    <w:rsid w:val="65B6D341"/>
    <w:rsid w:val="6643B54B"/>
    <w:rsid w:val="667DD53B"/>
    <w:rsid w:val="66A934B6"/>
    <w:rsid w:val="66DFB395"/>
    <w:rsid w:val="67056521"/>
    <w:rsid w:val="672EF50C"/>
    <w:rsid w:val="6735E691"/>
    <w:rsid w:val="6743A0E6"/>
    <w:rsid w:val="676DF8C7"/>
    <w:rsid w:val="678A8057"/>
    <w:rsid w:val="67E3DF17"/>
    <w:rsid w:val="6814234B"/>
    <w:rsid w:val="6824E5A6"/>
    <w:rsid w:val="697C2402"/>
    <w:rsid w:val="69AE4A46"/>
    <w:rsid w:val="69BC4255"/>
    <w:rsid w:val="6A6D3012"/>
    <w:rsid w:val="6A6D8753"/>
    <w:rsid w:val="6A90D06C"/>
    <w:rsid w:val="6AA9019E"/>
    <w:rsid w:val="6AAD6CA0"/>
    <w:rsid w:val="6B0046A5"/>
    <w:rsid w:val="6B17F463"/>
    <w:rsid w:val="6B38E482"/>
    <w:rsid w:val="6B7273BE"/>
    <w:rsid w:val="6BC9C213"/>
    <w:rsid w:val="6BD89B8C"/>
    <w:rsid w:val="6BFC6ECE"/>
    <w:rsid w:val="6C5CF47C"/>
    <w:rsid w:val="6C8DE027"/>
    <w:rsid w:val="6CD47DDB"/>
    <w:rsid w:val="6D8B620E"/>
    <w:rsid w:val="6E1A43B4"/>
    <w:rsid w:val="6E34201D"/>
    <w:rsid w:val="6E4F9525"/>
    <w:rsid w:val="6E95C169"/>
    <w:rsid w:val="6F0162D5"/>
    <w:rsid w:val="6F9FA53F"/>
    <w:rsid w:val="6FCC1273"/>
    <w:rsid w:val="6FE65C54"/>
    <w:rsid w:val="707F6DA2"/>
    <w:rsid w:val="70C58B1E"/>
    <w:rsid w:val="7191EDCF"/>
    <w:rsid w:val="71EA7D75"/>
    <w:rsid w:val="727ACFA0"/>
    <w:rsid w:val="72FF01C2"/>
    <w:rsid w:val="732E8879"/>
    <w:rsid w:val="73864DD6"/>
    <w:rsid w:val="73A010E2"/>
    <w:rsid w:val="73F0FD39"/>
    <w:rsid w:val="7416C93B"/>
    <w:rsid w:val="7431525E"/>
    <w:rsid w:val="7490ED2C"/>
    <w:rsid w:val="74B01515"/>
    <w:rsid w:val="7500C2BB"/>
    <w:rsid w:val="750C607A"/>
    <w:rsid w:val="75503802"/>
    <w:rsid w:val="758F8AB4"/>
    <w:rsid w:val="75C0A11C"/>
    <w:rsid w:val="75EA88FE"/>
    <w:rsid w:val="7604916B"/>
    <w:rsid w:val="77440719"/>
    <w:rsid w:val="776F5374"/>
    <w:rsid w:val="77A4A499"/>
    <w:rsid w:val="77E3E001"/>
    <w:rsid w:val="78273570"/>
    <w:rsid w:val="78A25D67"/>
    <w:rsid w:val="78A767BE"/>
    <w:rsid w:val="79231563"/>
    <w:rsid w:val="79382746"/>
    <w:rsid w:val="7990ED11"/>
    <w:rsid w:val="79B9B21E"/>
    <w:rsid w:val="79E1D01E"/>
    <w:rsid w:val="79E52975"/>
    <w:rsid w:val="79EB3540"/>
    <w:rsid w:val="7A28B738"/>
    <w:rsid w:val="7A534D6A"/>
    <w:rsid w:val="7A6CE262"/>
    <w:rsid w:val="7A7B90E1"/>
    <w:rsid w:val="7A860ABF"/>
    <w:rsid w:val="7B331A92"/>
    <w:rsid w:val="7B624668"/>
    <w:rsid w:val="7BA82BFA"/>
    <w:rsid w:val="7BBDC896"/>
    <w:rsid w:val="7BC05DAA"/>
    <w:rsid w:val="7C69421F"/>
    <w:rsid w:val="7C6D37CC"/>
    <w:rsid w:val="7CBE71AA"/>
    <w:rsid w:val="7DC33965"/>
    <w:rsid w:val="7E910934"/>
    <w:rsid w:val="7ED5D3EF"/>
    <w:rsid w:val="7EE9543E"/>
    <w:rsid w:val="7F1F7425"/>
    <w:rsid w:val="7F9AF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247FFA"/>
  <w15:docId w15:val="{CC19A532-077E-4577-ACB9-D2C9E3F5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2791"/>
    <w:pPr>
      <w:suppressAutoHyphens/>
    </w:pPr>
    <w:rPr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7C2791"/>
  </w:style>
  <w:style w:type="character" w:customStyle="1" w:styleId="WW-Absatz-Standardschriftart">
    <w:name w:val="WW-Absatz-Standardschriftart"/>
    <w:rsid w:val="007C2791"/>
  </w:style>
  <w:style w:type="character" w:customStyle="1" w:styleId="WW-Absatz-Standardschriftart1">
    <w:name w:val="WW-Absatz-Standardschriftart1"/>
    <w:rsid w:val="007C2791"/>
  </w:style>
  <w:style w:type="character" w:customStyle="1" w:styleId="WW-Absatz-Standardschriftart11">
    <w:name w:val="WW-Absatz-Standardschriftart11"/>
    <w:rsid w:val="007C2791"/>
  </w:style>
  <w:style w:type="character" w:customStyle="1" w:styleId="WW-Absatz-Standardschriftart111">
    <w:name w:val="WW-Absatz-Standardschriftart111"/>
    <w:rsid w:val="007C2791"/>
  </w:style>
  <w:style w:type="character" w:customStyle="1" w:styleId="WW-Absatz-Standardschriftart1111">
    <w:name w:val="WW-Absatz-Standardschriftart1111"/>
    <w:rsid w:val="007C2791"/>
  </w:style>
  <w:style w:type="character" w:customStyle="1" w:styleId="WW-Absatz-Standardschriftart11111">
    <w:name w:val="WW-Absatz-Standardschriftart11111"/>
    <w:rsid w:val="007C2791"/>
  </w:style>
  <w:style w:type="character" w:customStyle="1" w:styleId="WW-Absatz-Standardschriftart111111">
    <w:name w:val="WW-Absatz-Standardschriftart111111"/>
    <w:rsid w:val="007C2791"/>
  </w:style>
  <w:style w:type="character" w:customStyle="1" w:styleId="WW-Absatz-Standardschriftart1111111">
    <w:name w:val="WW-Absatz-Standardschriftart1111111"/>
    <w:rsid w:val="007C2791"/>
  </w:style>
  <w:style w:type="character" w:customStyle="1" w:styleId="WW-Absatz-Standardschriftart11111111">
    <w:name w:val="WW-Absatz-Standardschriftart11111111"/>
    <w:rsid w:val="007C2791"/>
  </w:style>
  <w:style w:type="character" w:customStyle="1" w:styleId="WW8Num1z0">
    <w:name w:val="WW8Num1z0"/>
    <w:rsid w:val="007C2791"/>
    <w:rPr>
      <w:rFonts w:ascii="Symbol" w:hAnsi="Symbol" w:cs="Symbol"/>
      <w:sz w:val="20"/>
    </w:rPr>
  </w:style>
  <w:style w:type="character" w:customStyle="1" w:styleId="WW8Num1z1">
    <w:name w:val="WW8Num1z1"/>
    <w:rsid w:val="007C2791"/>
    <w:rPr>
      <w:rFonts w:ascii="Courier New" w:hAnsi="Courier New" w:cs="Courier New"/>
      <w:sz w:val="20"/>
    </w:rPr>
  </w:style>
  <w:style w:type="character" w:customStyle="1" w:styleId="WW8Num1z2">
    <w:name w:val="WW8Num1z2"/>
    <w:rsid w:val="007C2791"/>
    <w:rPr>
      <w:rFonts w:ascii="Wingdings" w:hAnsi="Wingdings" w:cs="Wingdings"/>
      <w:sz w:val="20"/>
    </w:rPr>
  </w:style>
  <w:style w:type="character" w:customStyle="1" w:styleId="WW8Num2z0">
    <w:name w:val="WW8Num2z0"/>
    <w:rsid w:val="007C2791"/>
    <w:rPr>
      <w:rFonts w:ascii="Symbol" w:hAnsi="Symbol" w:cs="Symbol"/>
      <w:sz w:val="20"/>
    </w:rPr>
  </w:style>
  <w:style w:type="character" w:customStyle="1" w:styleId="WW8Num2z1">
    <w:name w:val="WW8Num2z1"/>
    <w:rsid w:val="007C2791"/>
    <w:rPr>
      <w:rFonts w:ascii="Courier New" w:hAnsi="Courier New" w:cs="Courier New"/>
      <w:sz w:val="20"/>
    </w:rPr>
  </w:style>
  <w:style w:type="character" w:customStyle="1" w:styleId="WW8Num2z2">
    <w:name w:val="WW8Num2z2"/>
    <w:rsid w:val="007C2791"/>
    <w:rPr>
      <w:rFonts w:ascii="Wingdings" w:hAnsi="Wingdings" w:cs="Wingdings"/>
      <w:sz w:val="20"/>
    </w:rPr>
  </w:style>
  <w:style w:type="character" w:customStyle="1" w:styleId="WW8Num3z0">
    <w:name w:val="WW8Num3z0"/>
    <w:rsid w:val="007C2791"/>
    <w:rPr>
      <w:rFonts w:ascii="Symbol" w:hAnsi="Symbol" w:cs="Symbol"/>
      <w:sz w:val="20"/>
    </w:rPr>
  </w:style>
  <w:style w:type="character" w:customStyle="1" w:styleId="WW8Num3z1">
    <w:name w:val="WW8Num3z1"/>
    <w:rsid w:val="007C2791"/>
    <w:rPr>
      <w:rFonts w:ascii="Courier New" w:hAnsi="Courier New" w:cs="Courier New"/>
      <w:sz w:val="20"/>
    </w:rPr>
  </w:style>
  <w:style w:type="character" w:customStyle="1" w:styleId="WW8Num3z2">
    <w:name w:val="WW8Num3z2"/>
    <w:rsid w:val="007C2791"/>
    <w:rPr>
      <w:rFonts w:ascii="Wingdings" w:hAnsi="Wingdings" w:cs="Wingdings"/>
      <w:sz w:val="20"/>
    </w:rPr>
  </w:style>
  <w:style w:type="character" w:customStyle="1" w:styleId="WW8Num4z0">
    <w:name w:val="WW8Num4z0"/>
    <w:rsid w:val="007C2791"/>
    <w:rPr>
      <w:rFonts w:cs="Times New Roman"/>
      <w:i w:val="0"/>
    </w:rPr>
  </w:style>
  <w:style w:type="character" w:customStyle="1" w:styleId="WW8Num4z1">
    <w:name w:val="WW8Num4z1"/>
    <w:rsid w:val="007C2791"/>
    <w:rPr>
      <w:i w:val="0"/>
    </w:rPr>
  </w:style>
  <w:style w:type="character" w:customStyle="1" w:styleId="WW8Num5z0">
    <w:name w:val="WW8Num5z0"/>
    <w:rsid w:val="007C2791"/>
    <w:rPr>
      <w:rFonts w:ascii="Symbol" w:hAnsi="Symbol" w:cs="Symbol"/>
      <w:sz w:val="20"/>
    </w:rPr>
  </w:style>
  <w:style w:type="character" w:customStyle="1" w:styleId="WW8Num5z1">
    <w:name w:val="WW8Num5z1"/>
    <w:rsid w:val="007C2791"/>
    <w:rPr>
      <w:rFonts w:ascii="Courier New" w:hAnsi="Courier New" w:cs="Courier New"/>
      <w:sz w:val="20"/>
    </w:rPr>
  </w:style>
  <w:style w:type="character" w:customStyle="1" w:styleId="WW8Num5z2">
    <w:name w:val="WW8Num5z2"/>
    <w:rsid w:val="007C2791"/>
    <w:rPr>
      <w:rFonts w:ascii="Wingdings" w:hAnsi="Wingdings" w:cs="Wingdings"/>
      <w:sz w:val="20"/>
    </w:rPr>
  </w:style>
  <w:style w:type="character" w:customStyle="1" w:styleId="WW8Num6z0">
    <w:name w:val="WW8Num6z0"/>
    <w:rsid w:val="007C2791"/>
    <w:rPr>
      <w:rFonts w:ascii="Symbol" w:hAnsi="Symbol" w:cs="Symbol"/>
      <w:sz w:val="20"/>
    </w:rPr>
  </w:style>
  <w:style w:type="character" w:customStyle="1" w:styleId="WW8Num6z1">
    <w:name w:val="WW8Num6z1"/>
    <w:rsid w:val="007C2791"/>
    <w:rPr>
      <w:rFonts w:ascii="Courier New" w:hAnsi="Courier New" w:cs="Courier New"/>
      <w:sz w:val="20"/>
    </w:rPr>
  </w:style>
  <w:style w:type="character" w:customStyle="1" w:styleId="WW8Num6z2">
    <w:name w:val="WW8Num6z2"/>
    <w:rsid w:val="007C2791"/>
    <w:rPr>
      <w:rFonts w:ascii="Wingdings" w:hAnsi="Wingdings" w:cs="Wingdings"/>
      <w:sz w:val="20"/>
    </w:rPr>
  </w:style>
  <w:style w:type="character" w:customStyle="1" w:styleId="WW8Num7z0">
    <w:name w:val="WW8Num7z0"/>
    <w:rsid w:val="007C2791"/>
    <w:rPr>
      <w:rFonts w:ascii="Symbol" w:hAnsi="Symbol" w:cs="Symbol"/>
      <w:sz w:val="20"/>
    </w:rPr>
  </w:style>
  <w:style w:type="character" w:customStyle="1" w:styleId="WW8Num7z1">
    <w:name w:val="WW8Num7z1"/>
    <w:rsid w:val="007C2791"/>
    <w:rPr>
      <w:rFonts w:ascii="Courier New" w:hAnsi="Courier New" w:cs="Courier New"/>
      <w:sz w:val="20"/>
    </w:rPr>
  </w:style>
  <w:style w:type="character" w:customStyle="1" w:styleId="WW8Num7z2">
    <w:name w:val="WW8Num7z2"/>
    <w:rsid w:val="007C2791"/>
    <w:rPr>
      <w:rFonts w:ascii="Wingdings" w:hAnsi="Wingdings" w:cs="Wingdings"/>
      <w:sz w:val="20"/>
    </w:rPr>
  </w:style>
  <w:style w:type="character" w:customStyle="1" w:styleId="WW8Num8z0">
    <w:name w:val="WW8Num8z0"/>
    <w:rsid w:val="007C2791"/>
    <w:rPr>
      <w:rFonts w:ascii="Symbol" w:hAnsi="Symbol" w:cs="Symbol"/>
      <w:sz w:val="20"/>
    </w:rPr>
  </w:style>
  <w:style w:type="character" w:customStyle="1" w:styleId="WW8Num8z1">
    <w:name w:val="WW8Num8z1"/>
    <w:rsid w:val="007C2791"/>
    <w:rPr>
      <w:rFonts w:ascii="Courier New" w:hAnsi="Courier New" w:cs="Courier New"/>
      <w:sz w:val="20"/>
    </w:rPr>
  </w:style>
  <w:style w:type="character" w:customStyle="1" w:styleId="WW8Num8z2">
    <w:name w:val="WW8Num8z2"/>
    <w:rsid w:val="007C2791"/>
    <w:rPr>
      <w:rFonts w:ascii="Wingdings" w:hAnsi="Wingdings" w:cs="Wingdings"/>
      <w:sz w:val="20"/>
    </w:rPr>
  </w:style>
  <w:style w:type="character" w:customStyle="1" w:styleId="WW8Num9z0">
    <w:name w:val="WW8Num9z0"/>
    <w:rsid w:val="007C2791"/>
    <w:rPr>
      <w:rFonts w:ascii="Symbol" w:hAnsi="Symbol" w:cs="Symbol"/>
      <w:sz w:val="20"/>
    </w:rPr>
  </w:style>
  <w:style w:type="character" w:customStyle="1" w:styleId="WW8Num9z1">
    <w:name w:val="WW8Num9z1"/>
    <w:rsid w:val="007C2791"/>
    <w:rPr>
      <w:rFonts w:ascii="Courier New" w:hAnsi="Courier New" w:cs="Courier New"/>
      <w:sz w:val="20"/>
    </w:rPr>
  </w:style>
  <w:style w:type="character" w:customStyle="1" w:styleId="WW8Num9z2">
    <w:name w:val="WW8Num9z2"/>
    <w:rsid w:val="007C2791"/>
    <w:rPr>
      <w:rFonts w:ascii="Wingdings" w:hAnsi="Wingdings" w:cs="Wingdings"/>
      <w:sz w:val="20"/>
    </w:rPr>
  </w:style>
  <w:style w:type="character" w:customStyle="1" w:styleId="WW8Num10z0">
    <w:name w:val="WW8Num10z0"/>
    <w:rsid w:val="007C2791"/>
    <w:rPr>
      <w:rFonts w:ascii="Symbol" w:hAnsi="Symbol" w:cs="Symbol"/>
      <w:sz w:val="20"/>
    </w:rPr>
  </w:style>
  <w:style w:type="character" w:customStyle="1" w:styleId="WW8Num10z1">
    <w:name w:val="WW8Num10z1"/>
    <w:rsid w:val="007C2791"/>
    <w:rPr>
      <w:rFonts w:ascii="Courier New" w:hAnsi="Courier New" w:cs="Courier New"/>
      <w:sz w:val="20"/>
    </w:rPr>
  </w:style>
  <w:style w:type="character" w:customStyle="1" w:styleId="WW8Num10z2">
    <w:name w:val="WW8Num10z2"/>
    <w:rsid w:val="007C2791"/>
    <w:rPr>
      <w:rFonts w:ascii="Wingdings" w:hAnsi="Wingdings" w:cs="Wingdings"/>
      <w:sz w:val="20"/>
    </w:rPr>
  </w:style>
  <w:style w:type="character" w:customStyle="1" w:styleId="WW8Num11z0">
    <w:name w:val="WW8Num11z0"/>
    <w:rsid w:val="007C2791"/>
    <w:rPr>
      <w:rFonts w:ascii="Symbol" w:hAnsi="Symbol" w:cs="Symbol"/>
      <w:sz w:val="20"/>
    </w:rPr>
  </w:style>
  <w:style w:type="character" w:customStyle="1" w:styleId="WW8Num11z1">
    <w:name w:val="WW8Num11z1"/>
    <w:rsid w:val="007C2791"/>
    <w:rPr>
      <w:rFonts w:ascii="Courier New" w:hAnsi="Courier New" w:cs="Courier New"/>
      <w:sz w:val="20"/>
    </w:rPr>
  </w:style>
  <w:style w:type="character" w:customStyle="1" w:styleId="WW8Num11z2">
    <w:name w:val="WW8Num11z2"/>
    <w:rsid w:val="007C2791"/>
    <w:rPr>
      <w:rFonts w:ascii="Wingdings" w:hAnsi="Wingdings" w:cs="Wingdings"/>
      <w:sz w:val="20"/>
    </w:rPr>
  </w:style>
  <w:style w:type="character" w:customStyle="1" w:styleId="WW8Num12z0">
    <w:name w:val="WW8Num12z0"/>
    <w:rsid w:val="007C2791"/>
    <w:rPr>
      <w:rFonts w:ascii="Symbol" w:hAnsi="Symbol" w:cs="Symbol"/>
      <w:sz w:val="20"/>
    </w:rPr>
  </w:style>
  <w:style w:type="character" w:customStyle="1" w:styleId="WW8Num12z1">
    <w:name w:val="WW8Num12z1"/>
    <w:rsid w:val="007C2791"/>
    <w:rPr>
      <w:rFonts w:ascii="Courier New" w:hAnsi="Courier New" w:cs="Courier New"/>
      <w:sz w:val="20"/>
    </w:rPr>
  </w:style>
  <w:style w:type="character" w:customStyle="1" w:styleId="WW8Num12z2">
    <w:name w:val="WW8Num12z2"/>
    <w:rsid w:val="007C2791"/>
    <w:rPr>
      <w:rFonts w:ascii="Wingdings" w:hAnsi="Wingdings" w:cs="Wingdings"/>
      <w:sz w:val="20"/>
    </w:rPr>
  </w:style>
  <w:style w:type="character" w:customStyle="1" w:styleId="WW8Num13z0">
    <w:name w:val="WW8Num13z0"/>
    <w:rsid w:val="007C2791"/>
    <w:rPr>
      <w:rFonts w:ascii="Symbol" w:hAnsi="Symbol" w:cs="Symbol"/>
      <w:sz w:val="20"/>
    </w:rPr>
  </w:style>
  <w:style w:type="character" w:customStyle="1" w:styleId="WW8Num13z1">
    <w:name w:val="WW8Num13z1"/>
    <w:rsid w:val="007C2791"/>
    <w:rPr>
      <w:rFonts w:ascii="Courier New" w:hAnsi="Courier New" w:cs="Courier New"/>
      <w:sz w:val="20"/>
    </w:rPr>
  </w:style>
  <w:style w:type="character" w:customStyle="1" w:styleId="WW8Num13z2">
    <w:name w:val="WW8Num13z2"/>
    <w:rsid w:val="007C2791"/>
    <w:rPr>
      <w:rFonts w:ascii="Wingdings" w:hAnsi="Wingdings" w:cs="Wingdings"/>
      <w:sz w:val="20"/>
    </w:rPr>
  </w:style>
  <w:style w:type="character" w:customStyle="1" w:styleId="WW8Num14z0">
    <w:name w:val="WW8Num14z0"/>
    <w:rsid w:val="007C2791"/>
    <w:rPr>
      <w:rFonts w:ascii="Symbol" w:hAnsi="Symbol" w:cs="Symbol"/>
      <w:sz w:val="20"/>
    </w:rPr>
  </w:style>
  <w:style w:type="character" w:customStyle="1" w:styleId="WW8Num14z1">
    <w:name w:val="WW8Num14z1"/>
    <w:rsid w:val="007C2791"/>
    <w:rPr>
      <w:rFonts w:ascii="Courier New" w:hAnsi="Courier New" w:cs="Courier New"/>
      <w:sz w:val="20"/>
    </w:rPr>
  </w:style>
  <w:style w:type="character" w:customStyle="1" w:styleId="WW8Num14z2">
    <w:name w:val="WW8Num14z2"/>
    <w:rsid w:val="007C2791"/>
    <w:rPr>
      <w:rFonts w:ascii="Wingdings" w:hAnsi="Wingdings" w:cs="Wingdings"/>
      <w:sz w:val="20"/>
    </w:rPr>
  </w:style>
  <w:style w:type="character" w:customStyle="1" w:styleId="WW8Num15z0">
    <w:name w:val="WW8Num15z0"/>
    <w:rsid w:val="007C2791"/>
    <w:rPr>
      <w:rFonts w:ascii="Symbol" w:hAnsi="Symbol" w:cs="Symbol"/>
      <w:sz w:val="20"/>
    </w:rPr>
  </w:style>
  <w:style w:type="character" w:customStyle="1" w:styleId="WW8Num15z1">
    <w:name w:val="WW8Num15z1"/>
    <w:rsid w:val="007C2791"/>
    <w:rPr>
      <w:rFonts w:ascii="Courier New" w:hAnsi="Courier New" w:cs="Courier New"/>
      <w:sz w:val="20"/>
    </w:rPr>
  </w:style>
  <w:style w:type="character" w:customStyle="1" w:styleId="WW8Num15z2">
    <w:name w:val="WW8Num15z2"/>
    <w:rsid w:val="007C2791"/>
    <w:rPr>
      <w:rFonts w:ascii="Wingdings" w:hAnsi="Wingdings" w:cs="Wingdings"/>
      <w:sz w:val="20"/>
    </w:rPr>
  </w:style>
  <w:style w:type="character" w:customStyle="1" w:styleId="WW8Num16z0">
    <w:name w:val="WW8Num16z0"/>
    <w:rsid w:val="007C2791"/>
    <w:rPr>
      <w:rFonts w:ascii="Symbol" w:hAnsi="Symbol" w:cs="Symbol"/>
      <w:sz w:val="20"/>
    </w:rPr>
  </w:style>
  <w:style w:type="character" w:customStyle="1" w:styleId="WW8Num16z1">
    <w:name w:val="WW8Num16z1"/>
    <w:rsid w:val="007C2791"/>
    <w:rPr>
      <w:rFonts w:ascii="Courier New" w:hAnsi="Courier New" w:cs="Courier New"/>
      <w:sz w:val="20"/>
    </w:rPr>
  </w:style>
  <w:style w:type="character" w:customStyle="1" w:styleId="WW8Num16z2">
    <w:name w:val="WW8Num16z2"/>
    <w:rsid w:val="007C2791"/>
    <w:rPr>
      <w:rFonts w:ascii="Wingdings" w:hAnsi="Wingdings" w:cs="Wingdings"/>
      <w:sz w:val="20"/>
    </w:rPr>
  </w:style>
  <w:style w:type="character" w:customStyle="1" w:styleId="WW8Num17z0">
    <w:name w:val="WW8Num17z0"/>
    <w:rsid w:val="007C2791"/>
    <w:rPr>
      <w:rFonts w:ascii="Symbol" w:hAnsi="Symbol" w:cs="Symbol"/>
      <w:sz w:val="20"/>
    </w:rPr>
  </w:style>
  <w:style w:type="character" w:customStyle="1" w:styleId="WW8Num17z1">
    <w:name w:val="WW8Num17z1"/>
    <w:rsid w:val="007C2791"/>
    <w:rPr>
      <w:rFonts w:ascii="Courier New" w:hAnsi="Courier New" w:cs="Courier New"/>
      <w:sz w:val="20"/>
    </w:rPr>
  </w:style>
  <w:style w:type="character" w:customStyle="1" w:styleId="WW8Num17z2">
    <w:name w:val="WW8Num17z2"/>
    <w:rsid w:val="007C2791"/>
    <w:rPr>
      <w:rFonts w:ascii="Wingdings" w:hAnsi="Wingdings" w:cs="Wingdings"/>
      <w:sz w:val="20"/>
    </w:rPr>
  </w:style>
  <w:style w:type="character" w:customStyle="1" w:styleId="WW8Num18z0">
    <w:name w:val="WW8Num18z0"/>
    <w:rsid w:val="007C2791"/>
    <w:rPr>
      <w:rFonts w:ascii="Symbol" w:hAnsi="Symbol" w:cs="Symbol"/>
      <w:sz w:val="20"/>
    </w:rPr>
  </w:style>
  <w:style w:type="character" w:customStyle="1" w:styleId="WW8Num18z1">
    <w:name w:val="WW8Num18z1"/>
    <w:rsid w:val="007C2791"/>
    <w:rPr>
      <w:rFonts w:ascii="Courier New" w:hAnsi="Courier New" w:cs="Courier New"/>
      <w:sz w:val="20"/>
    </w:rPr>
  </w:style>
  <w:style w:type="character" w:customStyle="1" w:styleId="WW8Num18z2">
    <w:name w:val="WW8Num18z2"/>
    <w:rsid w:val="007C2791"/>
    <w:rPr>
      <w:rFonts w:ascii="Wingdings" w:hAnsi="Wingdings" w:cs="Wingdings"/>
      <w:sz w:val="20"/>
    </w:rPr>
  </w:style>
  <w:style w:type="character" w:customStyle="1" w:styleId="WW8Num20z0">
    <w:name w:val="WW8Num20z0"/>
    <w:rsid w:val="007C2791"/>
    <w:rPr>
      <w:rFonts w:ascii="Symbol" w:hAnsi="Symbol" w:cs="Symbol"/>
      <w:sz w:val="20"/>
    </w:rPr>
  </w:style>
  <w:style w:type="character" w:customStyle="1" w:styleId="WW8Num20z1">
    <w:name w:val="WW8Num20z1"/>
    <w:rsid w:val="007C2791"/>
    <w:rPr>
      <w:rFonts w:ascii="Courier New" w:hAnsi="Courier New" w:cs="Courier New"/>
      <w:sz w:val="20"/>
    </w:rPr>
  </w:style>
  <w:style w:type="character" w:customStyle="1" w:styleId="WW8Num20z2">
    <w:name w:val="WW8Num20z2"/>
    <w:rsid w:val="007C2791"/>
    <w:rPr>
      <w:rFonts w:ascii="Wingdings" w:hAnsi="Wingdings" w:cs="Wingdings"/>
      <w:sz w:val="20"/>
    </w:rPr>
  </w:style>
  <w:style w:type="character" w:customStyle="1" w:styleId="WW8Num21z0">
    <w:name w:val="WW8Num21z0"/>
    <w:rsid w:val="007C2791"/>
    <w:rPr>
      <w:rFonts w:ascii="Symbol" w:hAnsi="Symbol" w:cs="Symbol"/>
      <w:sz w:val="20"/>
    </w:rPr>
  </w:style>
  <w:style w:type="character" w:customStyle="1" w:styleId="WW8Num21z1">
    <w:name w:val="WW8Num21z1"/>
    <w:rsid w:val="007C2791"/>
    <w:rPr>
      <w:rFonts w:ascii="Courier New" w:hAnsi="Courier New" w:cs="Courier New"/>
      <w:sz w:val="20"/>
    </w:rPr>
  </w:style>
  <w:style w:type="character" w:customStyle="1" w:styleId="WW8Num21z2">
    <w:name w:val="WW8Num21z2"/>
    <w:rsid w:val="007C2791"/>
    <w:rPr>
      <w:rFonts w:ascii="Wingdings" w:hAnsi="Wingdings" w:cs="Wingdings"/>
      <w:sz w:val="20"/>
    </w:rPr>
  </w:style>
  <w:style w:type="character" w:customStyle="1" w:styleId="WW8Num22z0">
    <w:name w:val="WW8Num22z0"/>
    <w:rsid w:val="007C2791"/>
    <w:rPr>
      <w:rFonts w:ascii="Symbol" w:hAnsi="Symbol" w:cs="Symbol"/>
      <w:sz w:val="20"/>
    </w:rPr>
  </w:style>
  <w:style w:type="character" w:customStyle="1" w:styleId="WW8Num22z1">
    <w:name w:val="WW8Num22z1"/>
    <w:rsid w:val="007C2791"/>
    <w:rPr>
      <w:rFonts w:ascii="Courier New" w:hAnsi="Courier New" w:cs="Courier New"/>
      <w:sz w:val="20"/>
    </w:rPr>
  </w:style>
  <w:style w:type="character" w:customStyle="1" w:styleId="WW8Num22z2">
    <w:name w:val="WW8Num22z2"/>
    <w:rsid w:val="007C2791"/>
    <w:rPr>
      <w:rFonts w:ascii="Wingdings" w:hAnsi="Wingdings" w:cs="Wingdings"/>
      <w:sz w:val="20"/>
    </w:rPr>
  </w:style>
  <w:style w:type="character" w:customStyle="1" w:styleId="WW8Num23z0">
    <w:name w:val="WW8Num23z0"/>
    <w:rsid w:val="007C2791"/>
    <w:rPr>
      <w:rFonts w:ascii="Symbol" w:hAnsi="Symbol" w:cs="Symbol"/>
      <w:sz w:val="20"/>
    </w:rPr>
  </w:style>
  <w:style w:type="character" w:customStyle="1" w:styleId="WW8Num23z1">
    <w:name w:val="WW8Num23z1"/>
    <w:rsid w:val="007C2791"/>
    <w:rPr>
      <w:rFonts w:ascii="Courier New" w:hAnsi="Courier New" w:cs="Courier New"/>
      <w:sz w:val="20"/>
    </w:rPr>
  </w:style>
  <w:style w:type="character" w:customStyle="1" w:styleId="WW8Num23z2">
    <w:name w:val="WW8Num23z2"/>
    <w:rsid w:val="007C2791"/>
    <w:rPr>
      <w:rFonts w:ascii="Wingdings" w:hAnsi="Wingdings" w:cs="Wingdings"/>
      <w:sz w:val="20"/>
    </w:rPr>
  </w:style>
  <w:style w:type="character" w:customStyle="1" w:styleId="WW8Num24z0">
    <w:name w:val="WW8Num24z0"/>
    <w:rsid w:val="007C2791"/>
    <w:rPr>
      <w:rFonts w:ascii="Symbol" w:hAnsi="Symbol" w:cs="Symbol"/>
      <w:sz w:val="20"/>
    </w:rPr>
  </w:style>
  <w:style w:type="character" w:customStyle="1" w:styleId="WW8Num24z1">
    <w:name w:val="WW8Num24z1"/>
    <w:rsid w:val="007C2791"/>
    <w:rPr>
      <w:rFonts w:ascii="Courier New" w:hAnsi="Courier New" w:cs="Courier New"/>
      <w:sz w:val="20"/>
    </w:rPr>
  </w:style>
  <w:style w:type="character" w:customStyle="1" w:styleId="WW8Num24z2">
    <w:name w:val="WW8Num24z2"/>
    <w:rsid w:val="007C2791"/>
    <w:rPr>
      <w:rFonts w:ascii="Wingdings" w:hAnsi="Wingdings" w:cs="Wingdings"/>
      <w:sz w:val="20"/>
    </w:rPr>
  </w:style>
  <w:style w:type="character" w:customStyle="1" w:styleId="WW8Num25z0">
    <w:name w:val="WW8Num25z0"/>
    <w:rsid w:val="007C2791"/>
    <w:rPr>
      <w:rFonts w:ascii="Symbol" w:hAnsi="Symbol" w:cs="Symbol"/>
      <w:sz w:val="20"/>
    </w:rPr>
  </w:style>
  <w:style w:type="character" w:customStyle="1" w:styleId="WW8Num25z1">
    <w:name w:val="WW8Num25z1"/>
    <w:rsid w:val="007C2791"/>
    <w:rPr>
      <w:rFonts w:ascii="Courier New" w:hAnsi="Courier New" w:cs="Courier New"/>
      <w:sz w:val="20"/>
    </w:rPr>
  </w:style>
  <w:style w:type="character" w:customStyle="1" w:styleId="WW8Num25z2">
    <w:name w:val="WW8Num25z2"/>
    <w:rsid w:val="007C2791"/>
    <w:rPr>
      <w:rFonts w:ascii="Wingdings" w:hAnsi="Wingdings" w:cs="Wingdings"/>
      <w:sz w:val="20"/>
    </w:rPr>
  </w:style>
  <w:style w:type="character" w:customStyle="1" w:styleId="WW8Num26z0">
    <w:name w:val="WW8Num26z0"/>
    <w:rsid w:val="007C2791"/>
    <w:rPr>
      <w:rFonts w:ascii="Symbol" w:hAnsi="Symbol" w:cs="Symbol"/>
      <w:sz w:val="20"/>
    </w:rPr>
  </w:style>
  <w:style w:type="character" w:customStyle="1" w:styleId="WW8Num26z1">
    <w:name w:val="WW8Num26z1"/>
    <w:rsid w:val="007C2791"/>
    <w:rPr>
      <w:rFonts w:ascii="Courier New" w:hAnsi="Courier New" w:cs="Courier New"/>
      <w:sz w:val="20"/>
    </w:rPr>
  </w:style>
  <w:style w:type="character" w:customStyle="1" w:styleId="WW8Num26z2">
    <w:name w:val="WW8Num26z2"/>
    <w:rsid w:val="007C2791"/>
    <w:rPr>
      <w:rFonts w:ascii="Wingdings" w:hAnsi="Wingdings" w:cs="Wingdings"/>
      <w:sz w:val="20"/>
    </w:rPr>
  </w:style>
  <w:style w:type="character" w:customStyle="1" w:styleId="WW8Num27z0">
    <w:name w:val="WW8Num27z0"/>
    <w:rsid w:val="007C2791"/>
    <w:rPr>
      <w:rFonts w:ascii="Symbol" w:hAnsi="Symbol" w:cs="Symbol"/>
      <w:sz w:val="20"/>
    </w:rPr>
  </w:style>
  <w:style w:type="character" w:customStyle="1" w:styleId="WW8Num27z1">
    <w:name w:val="WW8Num27z1"/>
    <w:rsid w:val="007C2791"/>
    <w:rPr>
      <w:rFonts w:ascii="Courier New" w:hAnsi="Courier New" w:cs="Courier New"/>
      <w:sz w:val="20"/>
    </w:rPr>
  </w:style>
  <w:style w:type="character" w:customStyle="1" w:styleId="WW8Num27z2">
    <w:name w:val="WW8Num27z2"/>
    <w:rsid w:val="007C2791"/>
    <w:rPr>
      <w:rFonts w:ascii="Wingdings" w:hAnsi="Wingdings" w:cs="Wingdings"/>
      <w:sz w:val="20"/>
    </w:rPr>
  </w:style>
  <w:style w:type="character" w:customStyle="1" w:styleId="WW8Num28z0">
    <w:name w:val="WW8Num28z0"/>
    <w:rsid w:val="007C2791"/>
    <w:rPr>
      <w:rFonts w:ascii="Symbol" w:hAnsi="Symbol" w:cs="Symbol"/>
    </w:rPr>
  </w:style>
  <w:style w:type="character" w:customStyle="1" w:styleId="WW8Num28z1">
    <w:name w:val="WW8Num28z1"/>
    <w:rsid w:val="007C2791"/>
    <w:rPr>
      <w:rFonts w:ascii="Courier New" w:hAnsi="Courier New" w:cs="Courier New"/>
    </w:rPr>
  </w:style>
  <w:style w:type="character" w:customStyle="1" w:styleId="WW8Num28z2">
    <w:name w:val="WW8Num28z2"/>
    <w:rsid w:val="007C2791"/>
    <w:rPr>
      <w:rFonts w:ascii="Wingdings" w:hAnsi="Wingdings" w:cs="Wingdings"/>
    </w:rPr>
  </w:style>
  <w:style w:type="character" w:customStyle="1" w:styleId="WW8Num29z0">
    <w:name w:val="WW8Num29z0"/>
    <w:rsid w:val="007C2791"/>
    <w:rPr>
      <w:rFonts w:ascii="Symbol" w:hAnsi="Symbol" w:cs="Symbol"/>
      <w:sz w:val="20"/>
    </w:rPr>
  </w:style>
  <w:style w:type="character" w:customStyle="1" w:styleId="WW8Num29z1">
    <w:name w:val="WW8Num29z1"/>
    <w:rsid w:val="007C2791"/>
    <w:rPr>
      <w:rFonts w:ascii="Courier New" w:hAnsi="Courier New" w:cs="Courier New"/>
      <w:sz w:val="20"/>
    </w:rPr>
  </w:style>
  <w:style w:type="character" w:customStyle="1" w:styleId="WW8Num29z2">
    <w:name w:val="WW8Num29z2"/>
    <w:rsid w:val="007C2791"/>
    <w:rPr>
      <w:rFonts w:ascii="Wingdings" w:hAnsi="Wingdings" w:cs="Wingdings"/>
      <w:sz w:val="20"/>
    </w:rPr>
  </w:style>
  <w:style w:type="character" w:customStyle="1" w:styleId="WW8Num30z0">
    <w:name w:val="WW8Num30z0"/>
    <w:rsid w:val="007C2791"/>
    <w:rPr>
      <w:rFonts w:ascii="Symbol" w:hAnsi="Symbol" w:cs="Symbol"/>
      <w:sz w:val="20"/>
    </w:rPr>
  </w:style>
  <w:style w:type="character" w:customStyle="1" w:styleId="WW8Num30z1">
    <w:name w:val="WW8Num30z1"/>
    <w:rsid w:val="007C2791"/>
    <w:rPr>
      <w:rFonts w:ascii="Courier New" w:hAnsi="Courier New" w:cs="Courier New"/>
      <w:sz w:val="20"/>
    </w:rPr>
  </w:style>
  <w:style w:type="character" w:customStyle="1" w:styleId="WW8Num30z2">
    <w:name w:val="WW8Num30z2"/>
    <w:rsid w:val="007C2791"/>
    <w:rPr>
      <w:rFonts w:ascii="Wingdings" w:hAnsi="Wingdings" w:cs="Wingdings"/>
      <w:sz w:val="20"/>
    </w:rPr>
  </w:style>
  <w:style w:type="character" w:customStyle="1" w:styleId="WW8Num31z0">
    <w:name w:val="WW8Num31z0"/>
    <w:rsid w:val="007C2791"/>
    <w:rPr>
      <w:rFonts w:ascii="Symbol" w:hAnsi="Symbol" w:cs="Symbol"/>
      <w:sz w:val="20"/>
    </w:rPr>
  </w:style>
  <w:style w:type="character" w:customStyle="1" w:styleId="WW8Num31z1">
    <w:name w:val="WW8Num31z1"/>
    <w:rsid w:val="007C2791"/>
    <w:rPr>
      <w:rFonts w:ascii="Courier New" w:hAnsi="Courier New" w:cs="Courier New"/>
      <w:sz w:val="20"/>
    </w:rPr>
  </w:style>
  <w:style w:type="character" w:customStyle="1" w:styleId="WW8Num31z2">
    <w:name w:val="WW8Num31z2"/>
    <w:rsid w:val="007C2791"/>
    <w:rPr>
      <w:rFonts w:ascii="Wingdings" w:hAnsi="Wingdings" w:cs="Wingdings"/>
      <w:sz w:val="20"/>
    </w:rPr>
  </w:style>
  <w:style w:type="character" w:customStyle="1" w:styleId="WW8Num32z0">
    <w:name w:val="WW8Num32z0"/>
    <w:rsid w:val="007C2791"/>
    <w:rPr>
      <w:rFonts w:ascii="Symbol" w:hAnsi="Symbol" w:cs="Symbol"/>
      <w:sz w:val="20"/>
    </w:rPr>
  </w:style>
  <w:style w:type="character" w:customStyle="1" w:styleId="WW8Num32z1">
    <w:name w:val="WW8Num32z1"/>
    <w:rsid w:val="007C2791"/>
    <w:rPr>
      <w:rFonts w:ascii="Courier New" w:hAnsi="Courier New" w:cs="Courier New"/>
      <w:sz w:val="20"/>
    </w:rPr>
  </w:style>
  <w:style w:type="character" w:customStyle="1" w:styleId="WW8Num32z2">
    <w:name w:val="WW8Num32z2"/>
    <w:rsid w:val="007C2791"/>
    <w:rPr>
      <w:rFonts w:ascii="Wingdings" w:hAnsi="Wingdings" w:cs="Wingdings"/>
      <w:sz w:val="20"/>
    </w:rPr>
  </w:style>
  <w:style w:type="character" w:customStyle="1" w:styleId="WW8Num33z0">
    <w:name w:val="WW8Num33z0"/>
    <w:rsid w:val="007C2791"/>
    <w:rPr>
      <w:rFonts w:ascii="Symbol" w:hAnsi="Symbol" w:cs="Symbol"/>
      <w:sz w:val="20"/>
    </w:rPr>
  </w:style>
  <w:style w:type="character" w:customStyle="1" w:styleId="WW8Num33z1">
    <w:name w:val="WW8Num33z1"/>
    <w:rsid w:val="007C2791"/>
    <w:rPr>
      <w:rFonts w:ascii="Courier New" w:hAnsi="Courier New" w:cs="Courier New"/>
      <w:sz w:val="20"/>
    </w:rPr>
  </w:style>
  <w:style w:type="character" w:customStyle="1" w:styleId="WW8Num33z2">
    <w:name w:val="WW8Num33z2"/>
    <w:rsid w:val="007C2791"/>
    <w:rPr>
      <w:rFonts w:ascii="Wingdings" w:hAnsi="Wingdings" w:cs="Wingdings"/>
      <w:sz w:val="20"/>
    </w:rPr>
  </w:style>
  <w:style w:type="character" w:customStyle="1" w:styleId="WW8Num34z0">
    <w:name w:val="WW8Num34z0"/>
    <w:rsid w:val="007C2791"/>
    <w:rPr>
      <w:rFonts w:ascii="Symbol" w:hAnsi="Symbol" w:cs="Symbol"/>
      <w:sz w:val="20"/>
    </w:rPr>
  </w:style>
  <w:style w:type="character" w:customStyle="1" w:styleId="WW8Num34z1">
    <w:name w:val="WW8Num34z1"/>
    <w:rsid w:val="007C2791"/>
    <w:rPr>
      <w:rFonts w:ascii="Courier New" w:hAnsi="Courier New" w:cs="Courier New"/>
      <w:sz w:val="20"/>
    </w:rPr>
  </w:style>
  <w:style w:type="character" w:customStyle="1" w:styleId="WW8Num34z2">
    <w:name w:val="WW8Num34z2"/>
    <w:rsid w:val="007C2791"/>
    <w:rPr>
      <w:rFonts w:ascii="Wingdings" w:hAnsi="Wingdings" w:cs="Wingdings"/>
      <w:sz w:val="20"/>
    </w:rPr>
  </w:style>
  <w:style w:type="character" w:customStyle="1" w:styleId="WW8Num35z1">
    <w:name w:val="WW8Num35z1"/>
    <w:rsid w:val="007C2791"/>
    <w:rPr>
      <w:rFonts w:ascii="Courier New" w:hAnsi="Courier New" w:cs="Courier New"/>
    </w:rPr>
  </w:style>
  <w:style w:type="character" w:customStyle="1" w:styleId="WW8Num35z2">
    <w:name w:val="WW8Num35z2"/>
    <w:rsid w:val="007C2791"/>
    <w:rPr>
      <w:rFonts w:ascii="Wingdings" w:hAnsi="Wingdings" w:cs="Wingdings"/>
    </w:rPr>
  </w:style>
  <w:style w:type="character" w:customStyle="1" w:styleId="WW8Num35z3">
    <w:name w:val="WW8Num35z3"/>
    <w:rsid w:val="007C2791"/>
    <w:rPr>
      <w:rFonts w:ascii="Symbol" w:hAnsi="Symbol" w:cs="Symbol"/>
    </w:rPr>
  </w:style>
  <w:style w:type="character" w:customStyle="1" w:styleId="WW8Num36z0">
    <w:name w:val="WW8Num36z0"/>
    <w:rsid w:val="007C2791"/>
    <w:rPr>
      <w:rFonts w:ascii="Symbol" w:hAnsi="Symbol" w:cs="Symbol"/>
      <w:sz w:val="20"/>
    </w:rPr>
  </w:style>
  <w:style w:type="character" w:customStyle="1" w:styleId="WW8Num36z1">
    <w:name w:val="WW8Num36z1"/>
    <w:rsid w:val="007C2791"/>
    <w:rPr>
      <w:rFonts w:ascii="Courier New" w:hAnsi="Courier New" w:cs="Courier New"/>
      <w:sz w:val="20"/>
    </w:rPr>
  </w:style>
  <w:style w:type="character" w:customStyle="1" w:styleId="WW8Num36z2">
    <w:name w:val="WW8Num36z2"/>
    <w:rsid w:val="007C2791"/>
    <w:rPr>
      <w:rFonts w:ascii="Wingdings" w:hAnsi="Wingdings" w:cs="Wingdings"/>
      <w:sz w:val="20"/>
    </w:rPr>
  </w:style>
  <w:style w:type="character" w:customStyle="1" w:styleId="WW8Num37z0">
    <w:name w:val="WW8Num37z0"/>
    <w:rsid w:val="007C2791"/>
    <w:rPr>
      <w:rFonts w:ascii="Symbol" w:hAnsi="Symbol" w:cs="Symbol"/>
    </w:rPr>
  </w:style>
  <w:style w:type="character" w:customStyle="1" w:styleId="WW8Num37z1">
    <w:name w:val="WW8Num37z1"/>
    <w:rsid w:val="007C2791"/>
    <w:rPr>
      <w:rFonts w:ascii="Courier New" w:hAnsi="Courier New" w:cs="Courier New"/>
    </w:rPr>
  </w:style>
  <w:style w:type="character" w:customStyle="1" w:styleId="WW8Num37z2">
    <w:name w:val="WW8Num37z2"/>
    <w:rsid w:val="007C2791"/>
    <w:rPr>
      <w:rFonts w:ascii="Wingdings" w:hAnsi="Wingdings" w:cs="Wingdings"/>
    </w:rPr>
  </w:style>
  <w:style w:type="character" w:customStyle="1" w:styleId="WW8Num38z0">
    <w:name w:val="WW8Num38z0"/>
    <w:rsid w:val="007C2791"/>
    <w:rPr>
      <w:rFonts w:ascii="Symbol" w:hAnsi="Symbol" w:cs="Symbol"/>
      <w:sz w:val="20"/>
    </w:rPr>
  </w:style>
  <w:style w:type="character" w:customStyle="1" w:styleId="WW8Num38z1">
    <w:name w:val="WW8Num38z1"/>
    <w:rsid w:val="007C2791"/>
    <w:rPr>
      <w:rFonts w:ascii="Courier New" w:hAnsi="Courier New" w:cs="Courier New"/>
      <w:sz w:val="20"/>
    </w:rPr>
  </w:style>
  <w:style w:type="character" w:customStyle="1" w:styleId="WW8Num38z2">
    <w:name w:val="WW8Num38z2"/>
    <w:rsid w:val="007C2791"/>
    <w:rPr>
      <w:rFonts w:ascii="Wingdings" w:hAnsi="Wingdings" w:cs="Wingdings"/>
      <w:sz w:val="20"/>
    </w:rPr>
  </w:style>
  <w:style w:type="character" w:customStyle="1" w:styleId="Carpredefinitoparagrafo1">
    <w:name w:val="Car. predefinito paragrafo1"/>
    <w:rsid w:val="007C2791"/>
  </w:style>
  <w:style w:type="character" w:customStyle="1" w:styleId="CarattereCarattere1">
    <w:name w:val="Carattere Carattere1"/>
    <w:rsid w:val="007C2791"/>
    <w:rPr>
      <w:b/>
      <w:bCs/>
      <w:sz w:val="24"/>
      <w:szCs w:val="24"/>
    </w:rPr>
  </w:style>
  <w:style w:type="character" w:styleId="Collegamentoipertestuale">
    <w:name w:val="Hyperlink"/>
    <w:rsid w:val="007C2791"/>
    <w:rPr>
      <w:color w:val="0000FF"/>
      <w:u w:val="single"/>
    </w:rPr>
  </w:style>
  <w:style w:type="character" w:styleId="Enfasigrassetto">
    <w:name w:val="Strong"/>
    <w:qFormat/>
    <w:rsid w:val="007C2791"/>
    <w:rPr>
      <w:b/>
      <w:bCs/>
    </w:rPr>
  </w:style>
  <w:style w:type="character" w:customStyle="1" w:styleId="CarattereCarattere">
    <w:name w:val="Carattere Carattere"/>
    <w:basedOn w:val="Carpredefinitoparagrafo1"/>
    <w:rsid w:val="007C2791"/>
  </w:style>
  <w:style w:type="character" w:styleId="Collegamentovisitato">
    <w:name w:val="FollowedHyperlink"/>
    <w:rsid w:val="007C2791"/>
    <w:rPr>
      <w:color w:val="800080"/>
      <w:u w:val="single"/>
    </w:rPr>
  </w:style>
  <w:style w:type="character" w:customStyle="1" w:styleId="noviewnoread1">
    <w:name w:val="noviewnoread1"/>
    <w:rsid w:val="007C2791"/>
    <w:rPr>
      <w:vanish/>
    </w:rPr>
  </w:style>
  <w:style w:type="character" w:styleId="AcronimoHTML">
    <w:name w:val="HTML Acronym"/>
    <w:basedOn w:val="Carpredefinitoparagrafo1"/>
    <w:rsid w:val="007C2791"/>
  </w:style>
  <w:style w:type="character" w:customStyle="1" w:styleId="Caratteredinumerazione">
    <w:name w:val="Carattere di numerazione"/>
    <w:rsid w:val="007C2791"/>
  </w:style>
  <w:style w:type="character" w:customStyle="1" w:styleId="Punti">
    <w:name w:val="Punti"/>
    <w:rsid w:val="007C2791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7C279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rsid w:val="007C2791"/>
    <w:pPr>
      <w:spacing w:after="120"/>
    </w:pPr>
  </w:style>
  <w:style w:type="paragraph" w:styleId="Elenco">
    <w:name w:val="List"/>
    <w:basedOn w:val="Corpotesto"/>
    <w:rsid w:val="007C2791"/>
    <w:rPr>
      <w:rFonts w:cs="Tahoma"/>
    </w:rPr>
  </w:style>
  <w:style w:type="paragraph" w:customStyle="1" w:styleId="Didascalia1">
    <w:name w:val="Didascalia1"/>
    <w:basedOn w:val="Normale"/>
    <w:rsid w:val="007C279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rsid w:val="007C2791"/>
    <w:pPr>
      <w:suppressLineNumbers/>
    </w:pPr>
    <w:rPr>
      <w:rFonts w:cs="Tahoma"/>
    </w:rPr>
  </w:style>
  <w:style w:type="paragraph" w:styleId="Intestazione">
    <w:name w:val="header"/>
    <w:basedOn w:val="Normale"/>
    <w:rsid w:val="007C279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C279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7C279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7C2791"/>
    <w:pPr>
      <w:ind w:left="708"/>
      <w:jc w:val="both"/>
    </w:pPr>
    <w:rPr>
      <w:b/>
      <w:bCs/>
      <w:sz w:val="24"/>
      <w:szCs w:val="24"/>
    </w:rPr>
  </w:style>
  <w:style w:type="paragraph" w:customStyle="1" w:styleId="nascosto1">
    <w:name w:val="nascosto1"/>
    <w:basedOn w:val="Normale"/>
    <w:rsid w:val="007C2791"/>
    <w:rPr>
      <w:color w:val="00009C"/>
      <w:sz w:val="24"/>
      <w:szCs w:val="24"/>
    </w:rPr>
  </w:style>
  <w:style w:type="paragraph" w:customStyle="1" w:styleId="Nessunaspaziatura1">
    <w:name w:val="Nessuna spaziatura1"/>
    <w:rsid w:val="007C2791"/>
    <w:pPr>
      <w:suppressAutoHyphens/>
    </w:pPr>
    <w:rPr>
      <w:rFonts w:ascii="Calibri" w:eastAsia="Arial" w:hAnsi="Calibri" w:cs="Calibri"/>
      <w:kern w:val="1"/>
      <w:sz w:val="22"/>
      <w:szCs w:val="22"/>
      <w:lang w:eastAsia="ar-SA"/>
    </w:rPr>
  </w:style>
  <w:style w:type="paragraph" w:customStyle="1" w:styleId="Contenutotabella">
    <w:name w:val="Contenuto tabella"/>
    <w:basedOn w:val="Normale"/>
    <w:rsid w:val="007C2791"/>
    <w:pPr>
      <w:suppressLineNumbers/>
    </w:pPr>
  </w:style>
  <w:style w:type="character" w:customStyle="1" w:styleId="RientrocorpodeltestoCarattere">
    <w:name w:val="Rientro corpo del testo Carattere"/>
    <w:link w:val="Rientrocorpodeltesto"/>
    <w:rsid w:val="00A17861"/>
    <w:rPr>
      <w:b/>
      <w:bCs/>
      <w:kern w:val="1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7C2791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404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4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1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9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egione.campania.it/regione/it/privacy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fcrisci</dc:creator>
  <cp:lastModifiedBy>CLAUDIO CARRIOLA</cp:lastModifiedBy>
  <cp:revision>3</cp:revision>
  <cp:lastPrinted>2022-11-10T10:16:00Z</cp:lastPrinted>
  <dcterms:created xsi:type="dcterms:W3CDTF">2022-11-10T10:16:00Z</dcterms:created>
  <dcterms:modified xsi:type="dcterms:W3CDTF">2022-11-10T10:17:00Z</dcterms:modified>
</cp:coreProperties>
</file>